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759B9" w14:textId="46944036" w:rsidR="00DD2DFA" w:rsidRDefault="00DD2DFA" w:rsidP="00306A5B">
      <w:pPr>
        <w:pStyle w:val="H1"/>
      </w:pPr>
      <w:r>
        <w:rPr>
          <w:noProof/>
        </w:rPr>
        <w:drawing>
          <wp:inline distT="0" distB="0" distL="0" distR="0" wp14:anchorId="407038E0" wp14:editId="7E9203D5">
            <wp:extent cx="1804758" cy="792480"/>
            <wp:effectExtent l="0" t="0" r="5080" b="7620"/>
            <wp:docPr id="1455917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17278"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04758" cy="792480"/>
                    </a:xfrm>
                    <a:prstGeom prst="rect">
                      <a:avLst/>
                    </a:prstGeom>
                    <a:noFill/>
                    <a:ln>
                      <a:noFill/>
                    </a:ln>
                  </pic:spPr>
                </pic:pic>
              </a:graphicData>
            </a:graphic>
          </wp:inline>
        </w:drawing>
      </w:r>
    </w:p>
    <w:p w14:paraId="6C246421" w14:textId="77777777" w:rsidR="00D775B7" w:rsidRDefault="00D775B7" w:rsidP="00DD2DFA">
      <w:pPr>
        <w:pStyle w:val="H1"/>
      </w:pPr>
    </w:p>
    <w:p w14:paraId="1B090D4E" w14:textId="31B44769" w:rsidR="006D14F4" w:rsidRDefault="000E68C2" w:rsidP="00DD2DFA">
      <w:pPr>
        <w:pStyle w:val="H1"/>
      </w:pPr>
      <w:r w:rsidRPr="00D775B7">
        <w:rPr>
          <w:color w:val="A5300F" w:themeColor="accent1"/>
        </w:rPr>
        <w:t xml:space="preserve">CRISIS </w:t>
      </w:r>
      <w:r w:rsidR="008E433E" w:rsidRPr="00D775B7">
        <w:rPr>
          <w:color w:val="A5300F" w:themeColor="accent1"/>
        </w:rPr>
        <w:t>RESPONSE AND CARE MINISTRY</w:t>
      </w:r>
      <w:r w:rsidR="008E433E" w:rsidRPr="00C64BEB">
        <w:t xml:space="preserve"> </w:t>
      </w:r>
    </w:p>
    <w:p w14:paraId="413F4FC6" w14:textId="77777777" w:rsidR="00C64BEB" w:rsidRPr="00C64BEB" w:rsidRDefault="00C64BEB" w:rsidP="00C64BEB">
      <w:pPr>
        <w:pStyle w:val="H2"/>
        <w:jc w:val="center"/>
      </w:pPr>
    </w:p>
    <w:p w14:paraId="2B3C55D4" w14:textId="77777777" w:rsidR="008E433E" w:rsidRPr="00C64BEB" w:rsidRDefault="008E433E" w:rsidP="008E433E"/>
    <w:p w14:paraId="44B5797C" w14:textId="77777777" w:rsidR="008E433E" w:rsidRPr="00C64BEB" w:rsidRDefault="008E433E" w:rsidP="008E433E">
      <w:pPr>
        <w:rPr>
          <w:sz w:val="40"/>
          <w:szCs w:val="40"/>
        </w:rPr>
      </w:pPr>
      <w:r w:rsidRPr="00C64BEB">
        <w:rPr>
          <w:sz w:val="40"/>
          <w:szCs w:val="40"/>
        </w:rPr>
        <w:t>I.</w:t>
      </w:r>
      <w:r w:rsidRPr="00C64BEB">
        <w:rPr>
          <w:sz w:val="40"/>
          <w:szCs w:val="40"/>
        </w:rPr>
        <w:tab/>
        <w:t>Introduction and Mission</w:t>
      </w:r>
    </w:p>
    <w:p w14:paraId="0102713A" w14:textId="77777777" w:rsidR="008E433E" w:rsidRPr="00C64BEB" w:rsidRDefault="008E433E" w:rsidP="008E433E">
      <w:pPr>
        <w:rPr>
          <w:sz w:val="40"/>
          <w:szCs w:val="40"/>
        </w:rPr>
      </w:pPr>
    </w:p>
    <w:p w14:paraId="55BE761E" w14:textId="5DC59739" w:rsidR="008E433E" w:rsidRPr="00C64BEB" w:rsidRDefault="008E433E" w:rsidP="006D14F4">
      <w:pPr>
        <w:ind w:left="720" w:hanging="720"/>
        <w:rPr>
          <w:sz w:val="40"/>
          <w:szCs w:val="40"/>
        </w:rPr>
      </w:pPr>
      <w:r w:rsidRPr="00C64BEB">
        <w:rPr>
          <w:sz w:val="40"/>
          <w:szCs w:val="40"/>
        </w:rPr>
        <w:t>II.</w:t>
      </w:r>
      <w:r w:rsidRPr="00C64BEB">
        <w:rPr>
          <w:sz w:val="40"/>
          <w:szCs w:val="40"/>
        </w:rPr>
        <w:tab/>
      </w:r>
      <w:r w:rsidR="00744BC4">
        <w:rPr>
          <w:sz w:val="40"/>
          <w:szCs w:val="40"/>
        </w:rPr>
        <w:t>Qualifications</w:t>
      </w:r>
      <w:r w:rsidR="00F44EAA">
        <w:rPr>
          <w:sz w:val="40"/>
          <w:szCs w:val="40"/>
        </w:rPr>
        <w:t>,</w:t>
      </w:r>
      <w:r w:rsidRPr="00C64BEB">
        <w:rPr>
          <w:sz w:val="40"/>
          <w:szCs w:val="40"/>
        </w:rPr>
        <w:t xml:space="preserve"> Recruitment</w:t>
      </w:r>
      <w:r w:rsidR="00F44EAA">
        <w:rPr>
          <w:sz w:val="40"/>
          <w:szCs w:val="40"/>
        </w:rPr>
        <w:t>,</w:t>
      </w:r>
      <w:r w:rsidRPr="00C64BEB">
        <w:rPr>
          <w:sz w:val="40"/>
          <w:szCs w:val="40"/>
        </w:rPr>
        <w:t xml:space="preserve"> and Training</w:t>
      </w:r>
      <w:r w:rsidR="000E68C2">
        <w:rPr>
          <w:sz w:val="40"/>
          <w:szCs w:val="40"/>
        </w:rPr>
        <w:t xml:space="preserve"> </w:t>
      </w:r>
      <w:r w:rsidR="007B43B1">
        <w:rPr>
          <w:sz w:val="40"/>
          <w:szCs w:val="40"/>
        </w:rPr>
        <w:t>of</w:t>
      </w:r>
      <w:r w:rsidR="000E68C2">
        <w:rPr>
          <w:sz w:val="40"/>
          <w:szCs w:val="40"/>
        </w:rPr>
        <w:t xml:space="preserve"> </w:t>
      </w:r>
      <w:r w:rsidR="007B43B1">
        <w:rPr>
          <w:sz w:val="40"/>
          <w:szCs w:val="40"/>
        </w:rPr>
        <w:t xml:space="preserve">     </w:t>
      </w:r>
      <w:r w:rsidR="000E68C2">
        <w:rPr>
          <w:sz w:val="40"/>
          <w:szCs w:val="40"/>
        </w:rPr>
        <w:t>Response Team</w:t>
      </w:r>
      <w:r w:rsidR="00F44EAA">
        <w:rPr>
          <w:sz w:val="40"/>
          <w:szCs w:val="40"/>
        </w:rPr>
        <w:t xml:space="preserve"> Members </w:t>
      </w:r>
      <w:r w:rsidR="00F53615">
        <w:rPr>
          <w:sz w:val="40"/>
          <w:szCs w:val="40"/>
        </w:rPr>
        <w:t>and Resource Persons</w:t>
      </w:r>
    </w:p>
    <w:p w14:paraId="06C631A6" w14:textId="77777777" w:rsidR="008E433E" w:rsidRPr="00C64BEB" w:rsidRDefault="008E433E" w:rsidP="008E433E">
      <w:pPr>
        <w:rPr>
          <w:sz w:val="40"/>
          <w:szCs w:val="40"/>
        </w:rPr>
      </w:pPr>
    </w:p>
    <w:p w14:paraId="7C6B5696" w14:textId="13D5F47C" w:rsidR="008E433E" w:rsidRPr="00C64BEB" w:rsidRDefault="008E433E" w:rsidP="00E15535">
      <w:pPr>
        <w:ind w:left="720" w:hanging="720"/>
        <w:rPr>
          <w:sz w:val="40"/>
          <w:szCs w:val="40"/>
        </w:rPr>
      </w:pPr>
      <w:r w:rsidRPr="00C64BEB">
        <w:rPr>
          <w:sz w:val="40"/>
          <w:szCs w:val="40"/>
        </w:rPr>
        <w:t>III.</w:t>
      </w:r>
      <w:r w:rsidRPr="00C64BEB">
        <w:rPr>
          <w:sz w:val="40"/>
          <w:szCs w:val="40"/>
        </w:rPr>
        <w:tab/>
        <w:t>Pr</w:t>
      </w:r>
      <w:r w:rsidR="00F53615">
        <w:rPr>
          <w:sz w:val="40"/>
          <w:szCs w:val="40"/>
        </w:rPr>
        <w:t xml:space="preserve">otocol and Best Practices for </w:t>
      </w:r>
      <w:r w:rsidRPr="00C64BEB">
        <w:rPr>
          <w:sz w:val="40"/>
          <w:szCs w:val="40"/>
        </w:rPr>
        <w:t>Response Teams</w:t>
      </w:r>
      <w:r w:rsidR="00E15535">
        <w:rPr>
          <w:sz w:val="40"/>
          <w:szCs w:val="40"/>
        </w:rPr>
        <w:t xml:space="preserve"> and Congregational Response</w:t>
      </w:r>
    </w:p>
    <w:p w14:paraId="3CE5BBEB" w14:textId="77777777" w:rsidR="008E433E" w:rsidRPr="00C64BEB" w:rsidRDefault="008E433E" w:rsidP="008E433E">
      <w:pPr>
        <w:rPr>
          <w:sz w:val="40"/>
          <w:szCs w:val="40"/>
        </w:rPr>
      </w:pPr>
    </w:p>
    <w:p w14:paraId="5466F0C6" w14:textId="731F58E4" w:rsidR="008E433E" w:rsidRDefault="008E433E" w:rsidP="00E15535">
      <w:pPr>
        <w:ind w:left="720" w:hanging="720"/>
        <w:rPr>
          <w:sz w:val="40"/>
          <w:szCs w:val="40"/>
        </w:rPr>
      </w:pPr>
      <w:r w:rsidRPr="00C64BEB">
        <w:rPr>
          <w:sz w:val="40"/>
          <w:szCs w:val="40"/>
        </w:rPr>
        <w:t>IV.</w:t>
      </w:r>
      <w:r w:rsidRPr="00C64BEB">
        <w:rPr>
          <w:sz w:val="40"/>
          <w:szCs w:val="40"/>
        </w:rPr>
        <w:tab/>
      </w:r>
      <w:r w:rsidR="00E15535">
        <w:rPr>
          <w:sz w:val="40"/>
          <w:szCs w:val="40"/>
        </w:rPr>
        <w:t xml:space="preserve">Policies and </w:t>
      </w:r>
      <w:r w:rsidRPr="00C64BEB">
        <w:rPr>
          <w:sz w:val="40"/>
          <w:szCs w:val="40"/>
        </w:rPr>
        <w:t xml:space="preserve">Procedures </w:t>
      </w:r>
      <w:r w:rsidR="00A07A45">
        <w:rPr>
          <w:sz w:val="40"/>
          <w:szCs w:val="40"/>
        </w:rPr>
        <w:t>S</w:t>
      </w:r>
      <w:r w:rsidR="00E15535">
        <w:rPr>
          <w:sz w:val="40"/>
          <w:szCs w:val="40"/>
        </w:rPr>
        <w:t>pecific to The</w:t>
      </w:r>
      <w:r w:rsidRPr="00C64BEB">
        <w:rPr>
          <w:sz w:val="40"/>
          <w:szCs w:val="40"/>
        </w:rPr>
        <w:t xml:space="preserve"> Resource Person</w:t>
      </w:r>
      <w:r w:rsidR="00E15535">
        <w:rPr>
          <w:sz w:val="40"/>
          <w:szCs w:val="40"/>
        </w:rPr>
        <w:t xml:space="preserve"> Program</w:t>
      </w:r>
    </w:p>
    <w:p w14:paraId="5BA88B52" w14:textId="77777777" w:rsidR="004163F1" w:rsidRDefault="004163F1" w:rsidP="008E433E">
      <w:pPr>
        <w:rPr>
          <w:sz w:val="40"/>
          <w:szCs w:val="40"/>
        </w:rPr>
      </w:pPr>
    </w:p>
    <w:p w14:paraId="0C2FC3EF" w14:textId="463D9971" w:rsidR="008E433E" w:rsidRDefault="004163F1" w:rsidP="008E433E">
      <w:pPr>
        <w:rPr>
          <w:sz w:val="40"/>
          <w:szCs w:val="40"/>
        </w:rPr>
      </w:pPr>
      <w:r>
        <w:rPr>
          <w:sz w:val="40"/>
          <w:szCs w:val="40"/>
        </w:rPr>
        <w:t>V.</w:t>
      </w:r>
      <w:r>
        <w:rPr>
          <w:sz w:val="40"/>
          <w:szCs w:val="40"/>
        </w:rPr>
        <w:tab/>
        <w:t xml:space="preserve">Procedures for </w:t>
      </w:r>
      <w:r w:rsidR="00E15535">
        <w:rPr>
          <w:sz w:val="40"/>
          <w:szCs w:val="40"/>
        </w:rPr>
        <w:t xml:space="preserve">Obtaining </w:t>
      </w:r>
      <w:r>
        <w:rPr>
          <w:sz w:val="40"/>
          <w:szCs w:val="40"/>
        </w:rPr>
        <w:t>Crisis Counseling</w:t>
      </w:r>
    </w:p>
    <w:p w14:paraId="782AD4CE" w14:textId="77777777" w:rsidR="004163F1" w:rsidRDefault="004163F1" w:rsidP="008E433E">
      <w:pPr>
        <w:rPr>
          <w:sz w:val="40"/>
          <w:szCs w:val="40"/>
        </w:rPr>
      </w:pPr>
    </w:p>
    <w:p w14:paraId="21E9409F" w14:textId="63446FC0" w:rsidR="004163F1" w:rsidRPr="00C64BEB" w:rsidRDefault="004163F1" w:rsidP="008E433E">
      <w:pPr>
        <w:rPr>
          <w:sz w:val="40"/>
          <w:szCs w:val="40"/>
        </w:rPr>
      </w:pPr>
      <w:r>
        <w:rPr>
          <w:sz w:val="40"/>
          <w:szCs w:val="40"/>
        </w:rPr>
        <w:t>VI.</w:t>
      </w:r>
      <w:r>
        <w:rPr>
          <w:sz w:val="40"/>
          <w:szCs w:val="40"/>
        </w:rPr>
        <w:tab/>
        <w:t>Accountability</w:t>
      </w:r>
      <w:r w:rsidR="00AE3CDA">
        <w:rPr>
          <w:sz w:val="40"/>
          <w:szCs w:val="40"/>
        </w:rPr>
        <w:t xml:space="preserve"> of CRCM and HTCUMC</w:t>
      </w:r>
    </w:p>
    <w:p w14:paraId="00EB8683" w14:textId="77777777" w:rsidR="004163F1" w:rsidRDefault="004163F1" w:rsidP="008E433E">
      <w:pPr>
        <w:rPr>
          <w:sz w:val="40"/>
          <w:szCs w:val="40"/>
        </w:rPr>
      </w:pPr>
    </w:p>
    <w:p w14:paraId="1F7C5FCC" w14:textId="3B595F63" w:rsidR="00C64BEB" w:rsidRPr="00C64BEB" w:rsidRDefault="008E433E" w:rsidP="008E433E">
      <w:pPr>
        <w:rPr>
          <w:sz w:val="40"/>
          <w:szCs w:val="40"/>
        </w:rPr>
      </w:pPr>
      <w:r w:rsidRPr="00C64BEB">
        <w:rPr>
          <w:sz w:val="40"/>
          <w:szCs w:val="40"/>
        </w:rPr>
        <w:t>V</w:t>
      </w:r>
      <w:r w:rsidR="004163F1">
        <w:rPr>
          <w:sz w:val="40"/>
          <w:szCs w:val="40"/>
        </w:rPr>
        <w:t>II</w:t>
      </w:r>
      <w:r w:rsidRPr="00C64BEB">
        <w:rPr>
          <w:sz w:val="40"/>
          <w:szCs w:val="40"/>
        </w:rPr>
        <w:t>.</w:t>
      </w:r>
      <w:r w:rsidRPr="00C64BEB">
        <w:rPr>
          <w:sz w:val="40"/>
          <w:szCs w:val="40"/>
        </w:rPr>
        <w:tab/>
      </w:r>
      <w:r w:rsidR="00942326">
        <w:rPr>
          <w:sz w:val="40"/>
          <w:szCs w:val="40"/>
        </w:rPr>
        <w:t xml:space="preserve">Reimbursement Policies </w:t>
      </w:r>
    </w:p>
    <w:p w14:paraId="3D48F846" w14:textId="3F3FB9D2" w:rsidR="008E433E" w:rsidRDefault="00C64BEB" w:rsidP="00942326">
      <w:pPr>
        <w:pStyle w:val="H1"/>
        <w:rPr>
          <w:sz w:val="36"/>
          <w:szCs w:val="36"/>
        </w:rPr>
      </w:pPr>
      <w:r>
        <w:br w:type="page"/>
      </w:r>
      <w:r w:rsidR="000E68C2" w:rsidRPr="00D775B7">
        <w:rPr>
          <w:color w:val="A5300F" w:themeColor="accent1"/>
          <w:sz w:val="36"/>
          <w:szCs w:val="36"/>
        </w:rPr>
        <w:lastRenderedPageBreak/>
        <w:t>C</w:t>
      </w:r>
      <w:r w:rsidR="00D60D04" w:rsidRPr="00D775B7">
        <w:rPr>
          <w:color w:val="A5300F" w:themeColor="accent1"/>
          <w:sz w:val="36"/>
          <w:szCs w:val="36"/>
        </w:rPr>
        <w:t>risis Response and Care Ministry</w:t>
      </w:r>
    </w:p>
    <w:p w14:paraId="10FCCDFA" w14:textId="77777777" w:rsidR="00942326" w:rsidRPr="00C64BEB" w:rsidRDefault="00942326" w:rsidP="00942326">
      <w:pPr>
        <w:pStyle w:val="H1"/>
      </w:pPr>
    </w:p>
    <w:p w14:paraId="3369592A" w14:textId="77777777" w:rsidR="008E433E" w:rsidRPr="0071451D" w:rsidRDefault="008E433E" w:rsidP="00C64BEB">
      <w:pPr>
        <w:pStyle w:val="H2"/>
        <w:rPr>
          <w:color w:val="D55816" w:themeColor="accent2"/>
        </w:rPr>
      </w:pPr>
      <w:r w:rsidRPr="0071451D">
        <w:rPr>
          <w:color w:val="D55816" w:themeColor="accent2"/>
        </w:rPr>
        <w:t>INTRODUCTION AND MISSION</w:t>
      </w:r>
    </w:p>
    <w:p w14:paraId="6B8E81E3" w14:textId="77777777" w:rsidR="008E433E" w:rsidRPr="00C64BEB" w:rsidRDefault="008E433E" w:rsidP="008E433E"/>
    <w:p w14:paraId="5519D54E" w14:textId="34CC075E" w:rsidR="008E433E" w:rsidRPr="00306395" w:rsidRDefault="008E433E" w:rsidP="008E433E">
      <w:pPr>
        <w:rPr>
          <w:i/>
          <w:iCs/>
        </w:rPr>
      </w:pPr>
      <w:r w:rsidRPr="00C64BEB">
        <w:t xml:space="preserve">The </w:t>
      </w:r>
      <w:r w:rsidR="00614DEA">
        <w:t xml:space="preserve">Crisis Response and Care </w:t>
      </w:r>
      <w:r w:rsidR="00A41C57">
        <w:t xml:space="preserve">Ministry, including the </w:t>
      </w:r>
      <w:r w:rsidR="00A011DA">
        <w:t>Response Team (RT) and the Resource Person Program</w:t>
      </w:r>
      <w:r w:rsidR="00D72E8D">
        <w:t xml:space="preserve">, </w:t>
      </w:r>
      <w:r w:rsidR="00A41C57">
        <w:t xml:space="preserve">of </w:t>
      </w:r>
      <w:r w:rsidR="000E68C2">
        <w:t xml:space="preserve">Horizon </w:t>
      </w:r>
      <w:r w:rsidRPr="00C64BEB">
        <w:t>Texas Conference of the United Methodist Church (</w:t>
      </w:r>
      <w:r w:rsidR="000E68C2">
        <w:t>HTCUMC/HTC</w:t>
      </w:r>
      <w:r w:rsidRPr="00C64BEB">
        <w:t xml:space="preserve">) </w:t>
      </w:r>
      <w:r w:rsidR="00A740EF">
        <w:t xml:space="preserve">functions as </w:t>
      </w:r>
      <w:r w:rsidRPr="00C64BEB">
        <w:t xml:space="preserve">a </w:t>
      </w:r>
      <w:r w:rsidR="00371DC2">
        <w:t xml:space="preserve">comprehensive </w:t>
      </w:r>
      <w:r w:rsidRPr="00C64BEB">
        <w:t xml:space="preserve">resource for </w:t>
      </w:r>
      <w:r w:rsidR="00EA7018">
        <w:t xml:space="preserve">the Bishop, </w:t>
      </w:r>
      <w:r w:rsidRPr="00C64BEB">
        <w:t>District Superintendents</w:t>
      </w:r>
      <w:r w:rsidR="005D429E">
        <w:t xml:space="preserve"> (DS)</w:t>
      </w:r>
      <w:r w:rsidRPr="00C64BEB">
        <w:t xml:space="preserve">, clergy and congregations/ministry settings </w:t>
      </w:r>
      <w:proofErr w:type="gramStart"/>
      <w:r w:rsidRPr="00C64BEB">
        <w:t>in the midst of</w:t>
      </w:r>
      <w:proofErr w:type="gramEnd"/>
      <w:r w:rsidRPr="00C64BEB">
        <w:t xml:space="preserve"> </w:t>
      </w:r>
      <w:r w:rsidR="006958C2">
        <w:t xml:space="preserve">a </w:t>
      </w:r>
      <w:r w:rsidRPr="00C64BEB">
        <w:t>crisis. The Crisis Response and Care Ministr</w:t>
      </w:r>
      <w:r w:rsidR="00A24F75">
        <w:t>y</w:t>
      </w:r>
      <w:r w:rsidRPr="00C64BEB">
        <w:t xml:space="preserve"> </w:t>
      </w:r>
      <w:r w:rsidR="00FD51F8">
        <w:t>including t</w:t>
      </w:r>
      <w:r w:rsidR="00DB61EA">
        <w:t xml:space="preserve">he Resource Person </w:t>
      </w:r>
      <w:r w:rsidR="00223FC5">
        <w:t>P</w:t>
      </w:r>
      <w:r w:rsidR="00DB61EA">
        <w:t xml:space="preserve">rogram </w:t>
      </w:r>
      <w:r w:rsidRPr="00C64BEB">
        <w:t>are equipped to assist District Superintendents, clergy, congregations</w:t>
      </w:r>
      <w:r w:rsidR="00D37C6D">
        <w:t>, alleged victims</w:t>
      </w:r>
      <w:r w:rsidR="00A24F75">
        <w:t>/victims</w:t>
      </w:r>
      <w:r w:rsidR="00D37C6D">
        <w:t xml:space="preserve"> and alleged offenders</w:t>
      </w:r>
      <w:r w:rsidR="00A24F75">
        <w:t>/</w:t>
      </w:r>
      <w:r w:rsidR="00D37C6D">
        <w:t>offenders</w:t>
      </w:r>
      <w:r w:rsidRPr="00C64BEB">
        <w:t xml:space="preserve"> move through the difficult work of grief, anger, mistrust, loss, and change.</w:t>
      </w:r>
    </w:p>
    <w:p w14:paraId="5B18E421" w14:textId="77777777" w:rsidR="008E433E" w:rsidRPr="00C64BEB" w:rsidRDefault="008E433E" w:rsidP="008E433E"/>
    <w:p w14:paraId="655DC61F" w14:textId="628C3614" w:rsidR="00075499" w:rsidRDefault="00170874" w:rsidP="00A56730">
      <w:r>
        <w:t xml:space="preserve">Per </w:t>
      </w:r>
      <w:r w:rsidR="00B654AF">
        <w:t>T</w:t>
      </w:r>
      <w:r>
        <w:t xml:space="preserve">he </w:t>
      </w:r>
      <w:r w:rsidR="00A56730">
        <w:t>Book of Discipline (</w:t>
      </w:r>
      <w:r w:rsidR="00A02F75" w:rsidRPr="00C64BEB">
        <w:t>BOD</w:t>
      </w:r>
      <w:r w:rsidR="00A56730">
        <w:t>)</w:t>
      </w:r>
      <w:r w:rsidR="00A02F75" w:rsidRPr="00C64BEB">
        <w:t xml:space="preserve"> paragraphs 36</w:t>
      </w:r>
      <w:r w:rsidR="00DC53F7">
        <w:t>3.5</w:t>
      </w:r>
      <w:r w:rsidR="007A5347">
        <w:t>.</w:t>
      </w:r>
      <w:r w:rsidR="00A02F75" w:rsidRPr="00C64BEB">
        <w:t xml:space="preserve">; </w:t>
      </w:r>
      <w:r w:rsidR="004C2E12" w:rsidRPr="008E68BB">
        <w:rPr>
          <w:b/>
          <w:bCs/>
        </w:rPr>
        <w:t>363</w:t>
      </w:r>
      <w:r w:rsidR="004C2E12">
        <w:t>.</w:t>
      </w:r>
      <w:r w:rsidR="004C2E12" w:rsidRPr="00162E28">
        <w:rPr>
          <w:b/>
          <w:bCs/>
        </w:rPr>
        <w:t xml:space="preserve"> 8</w:t>
      </w:r>
      <w:r w:rsidR="006D79E8">
        <w:t>.</w:t>
      </w:r>
      <w:r w:rsidR="006D79E8" w:rsidRPr="008E68BB">
        <w:rPr>
          <w:b/>
          <w:bCs/>
        </w:rPr>
        <w:t>a</w:t>
      </w:r>
      <w:r w:rsidR="006D79E8">
        <w:t>.</w:t>
      </w:r>
      <w:r w:rsidR="006D79E8" w:rsidRPr="00162E28">
        <w:rPr>
          <w:b/>
          <w:bCs/>
        </w:rPr>
        <w:t>b</w:t>
      </w:r>
      <w:r w:rsidR="007A5347">
        <w:t>.</w:t>
      </w:r>
      <w:r w:rsidR="006D79E8">
        <w:t>;</w:t>
      </w:r>
      <w:r w:rsidR="007A5347">
        <w:t xml:space="preserve"> </w:t>
      </w:r>
      <w:r w:rsidR="00A02F75" w:rsidRPr="00C64BEB">
        <w:t xml:space="preserve">2701.4.c; </w:t>
      </w:r>
      <w:r w:rsidR="00B654AF">
        <w:t xml:space="preserve">The </w:t>
      </w:r>
      <w:r w:rsidR="00A56730">
        <w:t xml:space="preserve">Book of Resolutions </w:t>
      </w:r>
      <w:r w:rsidR="00A56730" w:rsidRPr="00E750F0">
        <w:rPr>
          <w:b/>
          <w:bCs/>
        </w:rPr>
        <w:t>(</w:t>
      </w:r>
      <w:r w:rsidR="00A02F75" w:rsidRPr="00E750F0">
        <w:rPr>
          <w:b/>
          <w:bCs/>
        </w:rPr>
        <w:t>BOR</w:t>
      </w:r>
      <w:r w:rsidR="00A56730" w:rsidRPr="00E750F0">
        <w:rPr>
          <w:b/>
          <w:bCs/>
        </w:rPr>
        <w:t>)</w:t>
      </w:r>
      <w:r w:rsidR="00A02F75" w:rsidRPr="00E750F0">
        <w:rPr>
          <w:b/>
          <w:bCs/>
        </w:rPr>
        <w:t xml:space="preserve"> paragraphs </w:t>
      </w:r>
      <w:r w:rsidR="00BE7AAB" w:rsidRPr="00E750F0">
        <w:rPr>
          <w:b/>
          <w:bCs/>
        </w:rPr>
        <w:t>3350</w:t>
      </w:r>
      <w:r w:rsidR="00306395" w:rsidRPr="00E750F0">
        <w:rPr>
          <w:b/>
          <w:bCs/>
        </w:rPr>
        <w:t>:</w:t>
      </w:r>
      <w:r w:rsidR="00BE7AAB" w:rsidRPr="00E750F0">
        <w:rPr>
          <w:b/>
          <w:bCs/>
        </w:rPr>
        <w:t xml:space="preserve"> </w:t>
      </w:r>
      <w:r w:rsidR="00A56730" w:rsidRPr="00E750F0">
        <w:rPr>
          <w:b/>
          <w:bCs/>
        </w:rPr>
        <w:t xml:space="preserve"> </w:t>
      </w:r>
      <w:r w:rsidR="00306395" w:rsidRPr="00E750F0">
        <w:rPr>
          <w:b/>
          <w:bCs/>
          <w:i/>
          <w:iCs/>
        </w:rPr>
        <w:t>Response Team Ministry for Sexual Misconduct</w:t>
      </w:r>
      <w:r w:rsidR="00E750F0">
        <w:rPr>
          <w:i/>
          <w:iCs/>
        </w:rPr>
        <w:t xml:space="preserve">; </w:t>
      </w:r>
      <w:r w:rsidR="00A02BC4">
        <w:t>3351; 3352</w:t>
      </w:r>
      <w:r w:rsidR="009D372C">
        <w:t xml:space="preserve">; </w:t>
      </w:r>
      <w:r w:rsidR="00A56730">
        <w:t>a</w:t>
      </w:r>
      <w:r w:rsidR="00A02F75">
        <w:t xml:space="preserve">nd the </w:t>
      </w:r>
      <w:r w:rsidR="0036234C">
        <w:t>HTC</w:t>
      </w:r>
      <w:r w:rsidR="009D372C">
        <w:t xml:space="preserve">UMC </w:t>
      </w:r>
      <w:r>
        <w:t>Personal Ethics/</w:t>
      </w:r>
      <w:r w:rsidR="00881E14">
        <w:t xml:space="preserve"> Sexual </w:t>
      </w:r>
      <w:r>
        <w:t>Misconduct Policy</w:t>
      </w:r>
      <w:r w:rsidR="00A00085">
        <w:t xml:space="preserve">, </w:t>
      </w:r>
      <w:r w:rsidR="005D51CD">
        <w:t xml:space="preserve">in order to provide for the prevention of sexual ethics/misconduct crises, </w:t>
      </w:r>
      <w:r w:rsidR="00DB14DC">
        <w:t xml:space="preserve">and </w:t>
      </w:r>
      <w:r w:rsidR="00320E8D">
        <w:t>i</w:t>
      </w:r>
      <w:r w:rsidR="004362C2">
        <w:t xml:space="preserve">n order to provide for the </w:t>
      </w:r>
      <w:r w:rsidR="008138D3">
        <w:t xml:space="preserve"> </w:t>
      </w:r>
      <w:r w:rsidR="004362C2">
        <w:t>possib</w:t>
      </w:r>
      <w:r w:rsidR="00496018">
        <w:t xml:space="preserve">ility of healing </w:t>
      </w:r>
      <w:r w:rsidR="00480C3A">
        <w:t>for all parties affected</w:t>
      </w:r>
      <w:r w:rsidR="00F27463">
        <w:t xml:space="preserve"> </w:t>
      </w:r>
      <w:r w:rsidR="00B705B3">
        <w:t>by sexual misconduct and/or other</w:t>
      </w:r>
      <w:r w:rsidR="005E5CA6">
        <w:t xml:space="preserve"> </w:t>
      </w:r>
      <w:r w:rsidR="00F70A90">
        <w:t xml:space="preserve">congregational </w:t>
      </w:r>
      <w:r w:rsidR="00496018">
        <w:t>cris</w:t>
      </w:r>
      <w:r w:rsidR="00DB14DC">
        <w:t>e</w:t>
      </w:r>
      <w:r w:rsidR="00496018">
        <w:t>s</w:t>
      </w:r>
      <w:r w:rsidR="005D51CD">
        <w:t>,</w:t>
      </w:r>
      <w:r w:rsidR="00EE02BB">
        <w:t xml:space="preserve"> </w:t>
      </w:r>
      <w:r w:rsidR="00A00085">
        <w:t xml:space="preserve">the </w:t>
      </w:r>
      <w:r w:rsidR="0036234C">
        <w:t>HTC</w:t>
      </w:r>
      <w:r w:rsidR="00A00085">
        <w:t xml:space="preserve"> </w:t>
      </w:r>
      <w:r w:rsidR="001E29C6">
        <w:t>takes seriously its responsibility to provide</w:t>
      </w:r>
      <w:r w:rsidR="005643C4">
        <w:t xml:space="preserve"> </w:t>
      </w:r>
      <w:r w:rsidR="008A4E30">
        <w:t>resources for</w:t>
      </w:r>
      <w:r w:rsidR="005643C4">
        <w:t xml:space="preserve"> crisis response and support</w:t>
      </w:r>
      <w:r w:rsidR="00320E8D">
        <w:t xml:space="preserve"> </w:t>
      </w:r>
      <w:r w:rsidR="008A4E30">
        <w:t>through</w:t>
      </w:r>
      <w:r w:rsidR="002B521C">
        <w:t xml:space="preserve"> </w:t>
      </w:r>
      <w:r w:rsidR="008E433E" w:rsidRPr="00C64BEB">
        <w:t>trained</w:t>
      </w:r>
      <w:r w:rsidR="007F2856">
        <w:t xml:space="preserve"> and</w:t>
      </w:r>
      <w:r w:rsidR="009418B9">
        <w:t xml:space="preserve"> </w:t>
      </w:r>
      <w:r w:rsidR="008E433E" w:rsidRPr="00C64BEB">
        <w:t>skilled</w:t>
      </w:r>
      <w:r w:rsidR="00294551">
        <w:t xml:space="preserve"> </w:t>
      </w:r>
      <w:r w:rsidR="008E433E" w:rsidRPr="00C64BEB">
        <w:t xml:space="preserve">clergy and laity </w:t>
      </w:r>
      <w:r w:rsidR="00BA0A14">
        <w:t>w</w:t>
      </w:r>
      <w:r w:rsidR="002B521C">
        <w:t xml:space="preserve">ho have </w:t>
      </w:r>
      <w:r w:rsidR="00BA0A14">
        <w:t xml:space="preserve">expertise </w:t>
      </w:r>
      <w:r w:rsidR="005E5CA6">
        <w:t xml:space="preserve">in crisis </w:t>
      </w:r>
      <w:r w:rsidR="00C018DA">
        <w:t xml:space="preserve">prevention and </w:t>
      </w:r>
      <w:r w:rsidR="0068779F">
        <w:t>response</w:t>
      </w:r>
      <w:r w:rsidR="00B705B3">
        <w:t>,</w:t>
      </w:r>
      <w:r w:rsidR="0068779F">
        <w:t xml:space="preserve"> </w:t>
      </w:r>
      <w:r w:rsidR="008E433E" w:rsidRPr="00C64BEB">
        <w:t xml:space="preserve">to </w:t>
      </w:r>
      <w:r w:rsidR="00BF14B5">
        <w:t xml:space="preserve">serve </w:t>
      </w:r>
      <w:r w:rsidR="00910CCA">
        <w:t xml:space="preserve">and resource </w:t>
      </w:r>
      <w:r w:rsidR="00F717CB">
        <w:t xml:space="preserve">conference </w:t>
      </w:r>
      <w:r w:rsidR="00E508AE">
        <w:t>lead</w:t>
      </w:r>
      <w:r w:rsidR="00BE307B">
        <w:t>ers</w:t>
      </w:r>
      <w:r w:rsidR="00BA0A14">
        <w:t>hip (clergy and lay)</w:t>
      </w:r>
      <w:r w:rsidR="000F38B5">
        <w:t xml:space="preserve">, </w:t>
      </w:r>
      <w:r w:rsidR="00BA6AD4">
        <w:t xml:space="preserve">individuals (aggrieved </w:t>
      </w:r>
      <w:r w:rsidR="009270E0">
        <w:t>and accused),</w:t>
      </w:r>
      <w:r w:rsidR="00572EFF">
        <w:t xml:space="preserve"> and</w:t>
      </w:r>
      <w:r w:rsidR="009270E0">
        <w:t xml:space="preserve"> </w:t>
      </w:r>
      <w:r w:rsidR="00BE307B">
        <w:t>churches/ministry settings</w:t>
      </w:r>
      <w:r w:rsidR="009418B9">
        <w:t>.</w:t>
      </w:r>
      <w:r w:rsidR="00B4717A">
        <w:t xml:space="preserve"> Crisis</w:t>
      </w:r>
      <w:r w:rsidR="009418B9">
        <w:t xml:space="preserve"> </w:t>
      </w:r>
      <w:r w:rsidR="00601B92">
        <w:t>Response Team</w:t>
      </w:r>
      <w:r w:rsidR="008E433E" w:rsidRPr="00C64BEB">
        <w:t xml:space="preserve"> members are gifted in assessing and responding to crisis situations </w:t>
      </w:r>
      <w:r w:rsidR="00900688">
        <w:t xml:space="preserve">for aggrieved persons and </w:t>
      </w:r>
      <w:r w:rsidR="008E433E" w:rsidRPr="00C64BEB">
        <w:t xml:space="preserve">congregations </w:t>
      </w:r>
      <w:r w:rsidR="00900688">
        <w:t>in crisis</w:t>
      </w:r>
      <w:r w:rsidR="008E433E" w:rsidRPr="00C64BEB">
        <w:t>, including but not limited to loss of life or property due to an accident or natural disaster, alleged dishonesty or illegal activities, and sexual misconduct.</w:t>
      </w:r>
      <w:r w:rsidR="00A56730" w:rsidRPr="00A56730">
        <w:t xml:space="preserve"> </w:t>
      </w:r>
    </w:p>
    <w:p w14:paraId="1A7DD1C9" w14:textId="77777777" w:rsidR="00075499" w:rsidRDefault="00075499" w:rsidP="00A56730"/>
    <w:p w14:paraId="7ED48993" w14:textId="22DA15F2" w:rsidR="00075499" w:rsidRPr="00A56730" w:rsidRDefault="007A1235" w:rsidP="00A56730">
      <w:r>
        <w:t>(</w:t>
      </w:r>
      <w:r w:rsidR="00132A7F">
        <w:t>See</w:t>
      </w:r>
      <w:r w:rsidR="00536547">
        <w:t xml:space="preserve"> resource: </w:t>
      </w:r>
      <w:r w:rsidR="00A56730" w:rsidRPr="00F96B12">
        <w:rPr>
          <w:i/>
          <w:iCs/>
        </w:rPr>
        <w:t>Responding Well to Sexual Misconduct: A Guide for District Superintendents</w:t>
      </w:r>
      <w:r w:rsidR="00075499">
        <w:t>)</w:t>
      </w:r>
    </w:p>
    <w:p w14:paraId="5176886B" w14:textId="0D5AA4AA" w:rsidR="008E433E" w:rsidRPr="00C64BEB" w:rsidRDefault="008E433E" w:rsidP="008E433E"/>
    <w:p w14:paraId="4B5C54C0" w14:textId="77777777" w:rsidR="008E433E" w:rsidRPr="00C64BEB" w:rsidRDefault="008E433E" w:rsidP="008E433E"/>
    <w:p w14:paraId="302C2876" w14:textId="1A839084" w:rsidR="008E433E" w:rsidRPr="00C64BEB" w:rsidRDefault="00F16026" w:rsidP="00C64BEB">
      <w:pPr>
        <w:pStyle w:val="H2"/>
      </w:pPr>
      <w:r w:rsidRPr="0071451D">
        <w:rPr>
          <w:color w:val="D55816" w:themeColor="accent2"/>
        </w:rPr>
        <w:t xml:space="preserve">mAIN </w:t>
      </w:r>
      <w:r w:rsidR="008E433E" w:rsidRPr="0071451D">
        <w:rPr>
          <w:color w:val="D55816" w:themeColor="accent2"/>
        </w:rPr>
        <w:t>T</w:t>
      </w:r>
      <w:r w:rsidR="00784C6F" w:rsidRPr="0071451D">
        <w:rPr>
          <w:color w:val="D55816" w:themeColor="accent2"/>
        </w:rPr>
        <w:t xml:space="preserve">ASKS OF THE </w:t>
      </w:r>
      <w:r w:rsidR="002A7C44" w:rsidRPr="0071451D">
        <w:rPr>
          <w:color w:val="D55816" w:themeColor="accent2"/>
        </w:rPr>
        <w:t>CRISIS RESPONSE AND CARE MINISTRY</w:t>
      </w:r>
    </w:p>
    <w:p w14:paraId="2919011F" w14:textId="77777777" w:rsidR="008E433E" w:rsidRPr="00C64BEB" w:rsidRDefault="008E433E" w:rsidP="008E433E"/>
    <w:p w14:paraId="766DC503" w14:textId="2A4835B0" w:rsidR="00746A2E" w:rsidRDefault="00746A2E" w:rsidP="008E433E">
      <w:pPr>
        <w:pStyle w:val="ListParagraph"/>
        <w:numPr>
          <w:ilvl w:val="0"/>
          <w:numId w:val="7"/>
        </w:numPr>
      </w:pPr>
      <w:r w:rsidRPr="00C64BEB">
        <w:t>To provide consultation, training, informational</w:t>
      </w:r>
      <w:r w:rsidR="00BC269F">
        <w:t>,</w:t>
      </w:r>
      <w:r w:rsidRPr="00C64BEB">
        <w:t xml:space="preserve"> and educational resources </w:t>
      </w:r>
      <w:r w:rsidR="001446AB">
        <w:t>for the</w:t>
      </w:r>
      <w:r>
        <w:t xml:space="preserve"> prevention of sexual misconduct </w:t>
      </w:r>
      <w:r w:rsidR="00213EE9">
        <w:t>for</w:t>
      </w:r>
      <w:r w:rsidRPr="00C64BEB">
        <w:t xml:space="preserve"> the laity, clergy, and leadership of the </w:t>
      </w:r>
      <w:r w:rsidR="009D204D">
        <w:t>HTC</w:t>
      </w:r>
      <w:r w:rsidRPr="00C64BEB">
        <w:t>.</w:t>
      </w:r>
    </w:p>
    <w:p w14:paraId="02AD42BC" w14:textId="578812D3" w:rsidR="008E433E" w:rsidRPr="00C64BEB" w:rsidRDefault="008E433E" w:rsidP="008E433E">
      <w:pPr>
        <w:pStyle w:val="ListParagraph"/>
        <w:numPr>
          <w:ilvl w:val="0"/>
          <w:numId w:val="7"/>
        </w:numPr>
      </w:pPr>
      <w:r w:rsidRPr="00C64BEB">
        <w:t xml:space="preserve">To </w:t>
      </w:r>
      <w:r w:rsidR="007520F4">
        <w:t>perform</w:t>
      </w:r>
      <w:r w:rsidR="001446AB">
        <w:t xml:space="preserve"> </w:t>
      </w:r>
      <w:r w:rsidR="00D35DFC">
        <w:t>in-depth</w:t>
      </w:r>
      <w:r w:rsidR="001446AB">
        <w:t xml:space="preserve"> </w:t>
      </w:r>
      <w:r w:rsidR="00477C4F">
        <w:t>assessment</w:t>
      </w:r>
      <w:r w:rsidR="00F63557">
        <w:t>s</w:t>
      </w:r>
      <w:r w:rsidR="00477C4F">
        <w:t xml:space="preserve"> </w:t>
      </w:r>
      <w:r w:rsidR="00F63557">
        <w:t xml:space="preserve">of </w:t>
      </w:r>
      <w:r w:rsidR="00733D77">
        <w:t>acute</w:t>
      </w:r>
      <w:r w:rsidR="00477C4F">
        <w:t xml:space="preserve"> </w:t>
      </w:r>
      <w:r w:rsidR="005D3C58">
        <w:t>cris</w:t>
      </w:r>
      <w:r w:rsidR="00F63557">
        <w:t>e</w:t>
      </w:r>
      <w:r w:rsidR="005D3C58">
        <w:t>s</w:t>
      </w:r>
      <w:r w:rsidR="00730E12">
        <w:t xml:space="preserve"> and</w:t>
      </w:r>
      <w:r w:rsidR="005D232A">
        <w:t xml:space="preserve"> </w:t>
      </w:r>
      <w:r w:rsidR="00730E12">
        <w:t>lend expertise</w:t>
      </w:r>
      <w:r w:rsidR="00F63557">
        <w:t xml:space="preserve"> </w:t>
      </w:r>
      <w:r w:rsidR="007545CD">
        <w:t>to</w:t>
      </w:r>
      <w:r w:rsidR="00730E12">
        <w:t xml:space="preserve"> create </w:t>
      </w:r>
      <w:r w:rsidR="007F7118">
        <w:t xml:space="preserve">and </w:t>
      </w:r>
      <w:r w:rsidR="00996184">
        <w:t xml:space="preserve">follow through with </w:t>
      </w:r>
      <w:r w:rsidR="00730E12">
        <w:t>a</w:t>
      </w:r>
      <w:r w:rsidRPr="00C64BEB">
        <w:t xml:space="preserve"> </w:t>
      </w:r>
      <w:proofErr w:type="gramStart"/>
      <w:r w:rsidRPr="00C64BEB">
        <w:t xml:space="preserve">crisis intervention </w:t>
      </w:r>
      <w:r w:rsidR="006D14F4" w:rsidRPr="00C64BEB">
        <w:t>plan</w:t>
      </w:r>
      <w:r w:rsidR="00F63557">
        <w:t>s</w:t>
      </w:r>
      <w:proofErr w:type="gramEnd"/>
      <w:r w:rsidR="00F63557" w:rsidRPr="00F63557">
        <w:t xml:space="preserve"> </w:t>
      </w:r>
      <w:r w:rsidR="00F63557">
        <w:t>while working collaboratively with the DS, church leadership.</w:t>
      </w:r>
      <w:r w:rsidR="006D14F4" w:rsidRPr="00C64BEB">
        <w:t xml:space="preserve"> </w:t>
      </w:r>
      <w:r w:rsidR="004C0299">
        <w:t xml:space="preserve"> </w:t>
      </w:r>
    </w:p>
    <w:p w14:paraId="69D1700A" w14:textId="52F8E968" w:rsidR="009D6E2F" w:rsidRDefault="008E433E" w:rsidP="009D6E2F">
      <w:pPr>
        <w:pStyle w:val="ListParagraph"/>
        <w:numPr>
          <w:ilvl w:val="0"/>
          <w:numId w:val="7"/>
        </w:numPr>
      </w:pPr>
      <w:r w:rsidRPr="00C64BEB">
        <w:t xml:space="preserve">To provide Resource Persons </w:t>
      </w:r>
      <w:r w:rsidR="00E51725">
        <w:t>for</w:t>
      </w:r>
      <w:r w:rsidRPr="00C64BEB">
        <w:t xml:space="preserve"> aggrieved and other affected </w:t>
      </w:r>
      <w:proofErr w:type="gramStart"/>
      <w:r w:rsidRPr="00C64BEB">
        <w:t>persons</w:t>
      </w:r>
      <w:proofErr w:type="gramEnd"/>
      <w:r w:rsidR="009D6E2F">
        <w:t xml:space="preserve"> as needed</w:t>
      </w:r>
      <w:r w:rsidRPr="00C64BEB">
        <w:t xml:space="preserve"> to aid </w:t>
      </w:r>
      <w:r w:rsidR="006F343F">
        <w:t>i</w:t>
      </w:r>
      <w:r w:rsidRPr="00C64BEB">
        <w:t xml:space="preserve">n understanding </w:t>
      </w:r>
      <w:r w:rsidR="00F63557">
        <w:t>HTC</w:t>
      </w:r>
      <w:r w:rsidRPr="00C64BEB">
        <w:t xml:space="preserve"> policies and procedures, gui</w:t>
      </w:r>
      <w:r w:rsidR="00735119">
        <w:t xml:space="preserve">dance </w:t>
      </w:r>
      <w:r w:rsidRPr="00C64BEB">
        <w:t xml:space="preserve">through the process of reporting misconduct, and when necessary, in filing </w:t>
      </w:r>
      <w:r w:rsidR="00C2087A">
        <w:t xml:space="preserve">and following through with </w:t>
      </w:r>
      <w:r w:rsidRPr="00C64BEB">
        <w:t>a formal complaint.</w:t>
      </w:r>
    </w:p>
    <w:p w14:paraId="1C871598" w14:textId="031DEC0B" w:rsidR="007520F4" w:rsidRDefault="009D6E2F" w:rsidP="00C64BEB">
      <w:pPr>
        <w:pStyle w:val="ListParagraph"/>
        <w:numPr>
          <w:ilvl w:val="0"/>
          <w:numId w:val="7"/>
        </w:numPr>
      </w:pPr>
      <w:r>
        <w:t xml:space="preserve">To hold the Horizon Texas Conference accountable </w:t>
      </w:r>
      <w:r w:rsidR="00CB7FE7">
        <w:t>in</w:t>
      </w:r>
      <w:r w:rsidR="00A64322">
        <w:t xml:space="preserve"> </w:t>
      </w:r>
      <w:r w:rsidR="00CA1167">
        <w:t>follow</w:t>
      </w:r>
      <w:r w:rsidR="00CB7FE7">
        <w:t>ing</w:t>
      </w:r>
      <w:r w:rsidR="00A64322">
        <w:t xml:space="preserve"> the BOD, BOR, and HTC Personal and Sexual Ethics Polic</w:t>
      </w:r>
      <w:r w:rsidR="00CB7FE7">
        <w:t>ies</w:t>
      </w:r>
      <w:r w:rsidR="00C54480">
        <w:t xml:space="preserve">, especially </w:t>
      </w:r>
      <w:r w:rsidR="00B87553">
        <w:t>during</w:t>
      </w:r>
      <w:r w:rsidR="00C54480">
        <w:t xml:space="preserve"> the </w:t>
      </w:r>
      <w:r w:rsidR="00C54480" w:rsidRPr="00B87553">
        <w:rPr>
          <w:i/>
          <w:iCs/>
        </w:rPr>
        <w:t>Fair Administrative Process</w:t>
      </w:r>
      <w:r w:rsidR="00B87553">
        <w:rPr>
          <w:i/>
          <w:iCs/>
        </w:rPr>
        <w:t>,</w:t>
      </w:r>
      <w:r w:rsidR="00C54480">
        <w:t xml:space="preserve"> </w:t>
      </w:r>
      <w:r w:rsidR="00B87553">
        <w:t>for</w:t>
      </w:r>
      <w:r w:rsidR="002278E2">
        <w:t xml:space="preserve"> the care </w:t>
      </w:r>
      <w:r w:rsidR="00473E30">
        <w:t xml:space="preserve">and protection </w:t>
      </w:r>
      <w:r w:rsidR="002278E2">
        <w:t xml:space="preserve">of the </w:t>
      </w:r>
      <w:r w:rsidR="0073227E">
        <w:t>complainant</w:t>
      </w:r>
      <w:r w:rsidR="00B87553">
        <w:t xml:space="preserve"> and </w:t>
      </w:r>
      <w:r w:rsidR="0073227E">
        <w:t xml:space="preserve">grieving </w:t>
      </w:r>
      <w:r w:rsidR="00B87553">
        <w:t>congregations</w:t>
      </w:r>
      <w:r w:rsidR="002278E2">
        <w:t>.</w:t>
      </w:r>
    </w:p>
    <w:p w14:paraId="2480CCDC" w14:textId="77777777" w:rsidR="00896EE6" w:rsidRDefault="00896EE6" w:rsidP="00C64BEB">
      <w:pPr>
        <w:pStyle w:val="Note"/>
        <w:rPr>
          <w:sz w:val="16"/>
          <w:szCs w:val="16"/>
        </w:rPr>
      </w:pPr>
    </w:p>
    <w:p w14:paraId="2DCEE5CD" w14:textId="73051197" w:rsidR="00C64BEB" w:rsidRPr="00CA1167" w:rsidRDefault="00477C4F" w:rsidP="00C64BEB">
      <w:pPr>
        <w:pStyle w:val="Note"/>
        <w:rPr>
          <w:sz w:val="16"/>
          <w:szCs w:val="16"/>
        </w:rPr>
      </w:pPr>
      <w:r w:rsidRPr="00CA1167">
        <w:rPr>
          <w:sz w:val="16"/>
          <w:szCs w:val="16"/>
        </w:rPr>
        <w:t>*</w:t>
      </w:r>
      <w:r w:rsidR="008E433E" w:rsidRPr="00CA1167">
        <w:rPr>
          <w:sz w:val="16"/>
          <w:szCs w:val="16"/>
        </w:rPr>
        <w:t>**The Crisis Response and Care Team does not perform any investigative function, nor does it offer disciplinary, judicial, or legal counsel, but rather its primary goal is truth telling and healing. Neither does the team substitute for any professional counseling that may be needed.</w:t>
      </w:r>
    </w:p>
    <w:p w14:paraId="69AC465D" w14:textId="77777777" w:rsidR="002C4CC0" w:rsidRPr="00D775B7" w:rsidRDefault="00C64BEB" w:rsidP="00C64BEB">
      <w:pPr>
        <w:pStyle w:val="H1"/>
        <w:rPr>
          <w:color w:val="A5300F" w:themeColor="accent1"/>
          <w:sz w:val="36"/>
          <w:szCs w:val="36"/>
        </w:rPr>
      </w:pPr>
      <w:r>
        <w:br w:type="page"/>
      </w:r>
      <w:r w:rsidR="009A29CD" w:rsidRPr="00D775B7">
        <w:rPr>
          <w:color w:val="A5300F" w:themeColor="accent1"/>
          <w:sz w:val="36"/>
          <w:szCs w:val="36"/>
        </w:rPr>
        <w:lastRenderedPageBreak/>
        <w:t>Q</w:t>
      </w:r>
      <w:r w:rsidR="00D60D04" w:rsidRPr="00D775B7">
        <w:rPr>
          <w:color w:val="A5300F" w:themeColor="accent1"/>
          <w:sz w:val="36"/>
          <w:szCs w:val="36"/>
        </w:rPr>
        <w:t>ualifications</w:t>
      </w:r>
      <w:r w:rsidR="009A29CD" w:rsidRPr="00D775B7">
        <w:rPr>
          <w:color w:val="A5300F" w:themeColor="accent1"/>
          <w:sz w:val="36"/>
          <w:szCs w:val="36"/>
        </w:rPr>
        <w:t>, R</w:t>
      </w:r>
      <w:r w:rsidR="00D60D04" w:rsidRPr="00D775B7">
        <w:rPr>
          <w:color w:val="A5300F" w:themeColor="accent1"/>
          <w:sz w:val="36"/>
          <w:szCs w:val="36"/>
        </w:rPr>
        <w:t>ecruitment</w:t>
      </w:r>
      <w:r w:rsidR="008E433E" w:rsidRPr="00D775B7">
        <w:rPr>
          <w:color w:val="A5300F" w:themeColor="accent1"/>
          <w:sz w:val="36"/>
          <w:szCs w:val="36"/>
        </w:rPr>
        <w:t xml:space="preserve">, </w:t>
      </w:r>
      <w:r w:rsidR="00D60D04" w:rsidRPr="00D775B7">
        <w:rPr>
          <w:color w:val="A5300F" w:themeColor="accent1"/>
          <w:sz w:val="36"/>
          <w:szCs w:val="36"/>
        </w:rPr>
        <w:t xml:space="preserve">and </w:t>
      </w:r>
      <w:r w:rsidR="008E433E" w:rsidRPr="00D775B7">
        <w:rPr>
          <w:color w:val="A5300F" w:themeColor="accent1"/>
          <w:sz w:val="36"/>
          <w:szCs w:val="36"/>
        </w:rPr>
        <w:t>T</w:t>
      </w:r>
      <w:r w:rsidR="002C4CC0" w:rsidRPr="00D775B7">
        <w:rPr>
          <w:color w:val="A5300F" w:themeColor="accent1"/>
          <w:sz w:val="36"/>
          <w:szCs w:val="36"/>
        </w:rPr>
        <w:t>raining</w:t>
      </w:r>
      <w:r w:rsidR="002B7432" w:rsidRPr="00D775B7">
        <w:rPr>
          <w:color w:val="A5300F" w:themeColor="accent1"/>
          <w:sz w:val="36"/>
          <w:szCs w:val="36"/>
        </w:rPr>
        <w:t xml:space="preserve"> </w:t>
      </w:r>
      <w:r w:rsidR="002C4CC0" w:rsidRPr="00D775B7">
        <w:rPr>
          <w:color w:val="A5300F" w:themeColor="accent1"/>
          <w:sz w:val="36"/>
          <w:szCs w:val="36"/>
        </w:rPr>
        <w:t>of</w:t>
      </w:r>
      <w:r w:rsidR="008E433E" w:rsidRPr="00D775B7">
        <w:rPr>
          <w:color w:val="A5300F" w:themeColor="accent1"/>
          <w:sz w:val="36"/>
          <w:szCs w:val="36"/>
        </w:rPr>
        <w:t xml:space="preserve"> </w:t>
      </w:r>
    </w:p>
    <w:p w14:paraId="7E1CF851" w14:textId="28A1FE7A" w:rsidR="008E433E" w:rsidRPr="00D775B7" w:rsidRDefault="009A29CD" w:rsidP="00C64BEB">
      <w:pPr>
        <w:pStyle w:val="H1"/>
        <w:rPr>
          <w:color w:val="A5300F" w:themeColor="accent1"/>
          <w:sz w:val="36"/>
          <w:szCs w:val="36"/>
        </w:rPr>
      </w:pPr>
      <w:r w:rsidRPr="00D775B7">
        <w:rPr>
          <w:color w:val="A5300F" w:themeColor="accent1"/>
          <w:sz w:val="36"/>
          <w:szCs w:val="36"/>
        </w:rPr>
        <w:t>CRCM</w:t>
      </w:r>
      <w:r w:rsidR="008E433E" w:rsidRPr="00D775B7">
        <w:rPr>
          <w:color w:val="A5300F" w:themeColor="accent1"/>
          <w:sz w:val="36"/>
          <w:szCs w:val="36"/>
        </w:rPr>
        <w:t xml:space="preserve"> T</w:t>
      </w:r>
      <w:r w:rsidR="002C4CC0" w:rsidRPr="00D775B7">
        <w:rPr>
          <w:color w:val="A5300F" w:themeColor="accent1"/>
          <w:sz w:val="36"/>
          <w:szCs w:val="36"/>
        </w:rPr>
        <w:t>eam</w:t>
      </w:r>
      <w:r w:rsidR="008E433E" w:rsidRPr="00D775B7">
        <w:rPr>
          <w:color w:val="A5300F" w:themeColor="accent1"/>
          <w:sz w:val="36"/>
          <w:szCs w:val="36"/>
        </w:rPr>
        <w:t xml:space="preserve"> M</w:t>
      </w:r>
      <w:r w:rsidR="002C4CC0" w:rsidRPr="00D775B7">
        <w:rPr>
          <w:color w:val="A5300F" w:themeColor="accent1"/>
          <w:sz w:val="36"/>
          <w:szCs w:val="36"/>
        </w:rPr>
        <w:t>embers</w:t>
      </w:r>
    </w:p>
    <w:p w14:paraId="386F48F7" w14:textId="77777777" w:rsidR="008E433E" w:rsidRPr="00C64BEB" w:rsidRDefault="008E433E" w:rsidP="008E433E">
      <w:r w:rsidRPr="00C64BEB">
        <w:t xml:space="preserve"> </w:t>
      </w:r>
    </w:p>
    <w:p w14:paraId="1347BBB2" w14:textId="2D6E1DCE" w:rsidR="008E433E" w:rsidRDefault="008E433E" w:rsidP="008E433E">
      <w:r w:rsidRPr="00C64BEB">
        <w:t>The Response Team is comprised of members who are selected because of their gifts and skills for crisis work.</w:t>
      </w:r>
    </w:p>
    <w:p w14:paraId="0C9BD08C" w14:textId="77777777" w:rsidR="0012604B" w:rsidRPr="00C64BEB" w:rsidRDefault="0012604B" w:rsidP="008E433E"/>
    <w:p w14:paraId="41F85BBA" w14:textId="77777777" w:rsidR="008E433E" w:rsidRPr="0071451D" w:rsidRDefault="008E433E" w:rsidP="00C8494F">
      <w:pPr>
        <w:pStyle w:val="H2"/>
        <w:rPr>
          <w:color w:val="D55816" w:themeColor="accent2"/>
        </w:rPr>
      </w:pPr>
      <w:r w:rsidRPr="0071451D">
        <w:rPr>
          <w:color w:val="D55816" w:themeColor="accent2"/>
        </w:rPr>
        <w:t>CRITERIA</w:t>
      </w:r>
    </w:p>
    <w:p w14:paraId="6FE3D405" w14:textId="44AE50F5" w:rsidR="008E433E" w:rsidRPr="00C64BEB" w:rsidRDefault="00AD53F8" w:rsidP="008E433E">
      <w:r>
        <w:t xml:space="preserve">Crisis </w:t>
      </w:r>
      <w:r w:rsidR="008E433E" w:rsidRPr="00C64BEB">
        <w:t xml:space="preserve">Response </w:t>
      </w:r>
      <w:r w:rsidR="008A5221">
        <w:t xml:space="preserve">and Care Ministry </w:t>
      </w:r>
      <w:r w:rsidR="008E433E" w:rsidRPr="00C64BEB">
        <w:t>Team members should possess some or all the following qualifications:</w:t>
      </w:r>
    </w:p>
    <w:p w14:paraId="1249C1C6" w14:textId="77777777" w:rsidR="008E433E" w:rsidRPr="00C64BEB" w:rsidRDefault="008E433E" w:rsidP="008E433E">
      <w:r w:rsidRPr="00C64BEB">
        <w:t>•</w:t>
      </w:r>
      <w:r w:rsidRPr="00C64BEB">
        <w:tab/>
        <w:t>Master’s or doctorate degree in counseling, social work, psychology, law, human resources</w:t>
      </w:r>
    </w:p>
    <w:p w14:paraId="329B8972" w14:textId="77777777" w:rsidR="008E433E" w:rsidRPr="00C64BEB" w:rsidRDefault="008E433E" w:rsidP="008E433E">
      <w:r w:rsidRPr="00C64BEB">
        <w:t>•</w:t>
      </w:r>
      <w:r w:rsidRPr="00C64BEB">
        <w:tab/>
        <w:t>Licensed at the highest level for profession (LPC, LMFT, LCSW)</w:t>
      </w:r>
    </w:p>
    <w:p w14:paraId="13F49CF4" w14:textId="77777777" w:rsidR="008E433E" w:rsidRPr="00C64BEB" w:rsidRDefault="008E433E" w:rsidP="008E433E">
      <w:r w:rsidRPr="00C64BEB">
        <w:t>•</w:t>
      </w:r>
      <w:r w:rsidRPr="00C64BEB">
        <w:tab/>
        <w:t>Five years post graduate experience</w:t>
      </w:r>
    </w:p>
    <w:p w14:paraId="2A35FB82" w14:textId="77777777" w:rsidR="008E433E" w:rsidRPr="00C64BEB" w:rsidRDefault="008E433E" w:rsidP="008E433E">
      <w:r w:rsidRPr="00C64BEB">
        <w:t>•</w:t>
      </w:r>
      <w:r w:rsidRPr="00C64BEB">
        <w:tab/>
        <w:t>Experience working with youth, children, and/or vulnerable populations</w:t>
      </w:r>
    </w:p>
    <w:p w14:paraId="73FE6CE9" w14:textId="77777777" w:rsidR="008E433E" w:rsidRPr="00C64BEB" w:rsidRDefault="008E433E" w:rsidP="00C8494F">
      <w:pPr>
        <w:pStyle w:val="Note"/>
      </w:pPr>
      <w:r w:rsidRPr="00C64BEB">
        <w:t>(Specialized experience and certifications may also be considered for qualification.)</w:t>
      </w:r>
    </w:p>
    <w:p w14:paraId="02A519D0" w14:textId="77777777" w:rsidR="008E433E" w:rsidRPr="00C64BEB" w:rsidRDefault="008E433E" w:rsidP="008E433E"/>
    <w:p w14:paraId="12DBFB16" w14:textId="77777777" w:rsidR="008E433E" w:rsidRPr="00C64BEB" w:rsidRDefault="008E433E" w:rsidP="008E433E">
      <w:r w:rsidRPr="00C64BEB">
        <w:t>All team members will possess the following qualifications:</w:t>
      </w:r>
    </w:p>
    <w:p w14:paraId="1C3C2927" w14:textId="77777777" w:rsidR="008E433E" w:rsidRPr="00C64BEB" w:rsidRDefault="008E433E" w:rsidP="008E433E">
      <w:r w:rsidRPr="00C64BEB">
        <w:t>•</w:t>
      </w:r>
      <w:r w:rsidRPr="00C64BEB">
        <w:tab/>
        <w:t>Ability to work independently and as a team member</w:t>
      </w:r>
    </w:p>
    <w:p w14:paraId="4B038373" w14:textId="1AC207B6" w:rsidR="008E433E" w:rsidRPr="00C64BEB" w:rsidRDefault="008E433E" w:rsidP="00C8494F">
      <w:pPr>
        <w:ind w:left="720" w:hanging="720"/>
      </w:pPr>
      <w:r w:rsidRPr="00C64BEB">
        <w:t>•</w:t>
      </w:r>
      <w:r w:rsidRPr="00C64BEB">
        <w:tab/>
        <w:t xml:space="preserve">Member of a local United Methodist Church, strong Christian faith, and abide by the policies of the </w:t>
      </w:r>
      <w:r w:rsidR="00B71DB8">
        <w:t>H</w:t>
      </w:r>
      <w:r w:rsidRPr="00C64BEB">
        <w:t>TCUMC</w:t>
      </w:r>
    </w:p>
    <w:p w14:paraId="60D6BB27" w14:textId="77777777" w:rsidR="008E433E" w:rsidRPr="00C64BEB" w:rsidRDefault="008E433E" w:rsidP="00C8494F">
      <w:pPr>
        <w:ind w:left="720" w:hanging="720"/>
      </w:pPr>
      <w:r w:rsidRPr="00C64BEB">
        <w:t>•</w:t>
      </w:r>
      <w:r w:rsidRPr="00C64BEB">
        <w:tab/>
        <w:t>Trained in trauma debriefing, crisis response, grief therapy, group dynamics, and sexual misconduct</w:t>
      </w:r>
    </w:p>
    <w:p w14:paraId="28D6A1FC" w14:textId="77777777" w:rsidR="008E433E" w:rsidRPr="00C64BEB" w:rsidRDefault="008E433E" w:rsidP="008E433E">
      <w:r w:rsidRPr="00C64BEB">
        <w:t>•</w:t>
      </w:r>
      <w:r w:rsidRPr="00C64BEB">
        <w:tab/>
        <w:t>Maintain confidentiality of the work</w:t>
      </w:r>
    </w:p>
    <w:p w14:paraId="4D10F9B7" w14:textId="77777777" w:rsidR="008E433E" w:rsidRPr="00C64BEB" w:rsidRDefault="008E433E" w:rsidP="008E433E"/>
    <w:p w14:paraId="1F48D206" w14:textId="77777777" w:rsidR="008E433E" w:rsidRPr="0071451D" w:rsidRDefault="008E433E" w:rsidP="00C8494F">
      <w:pPr>
        <w:pStyle w:val="H2"/>
        <w:rPr>
          <w:color w:val="D55816" w:themeColor="accent2"/>
        </w:rPr>
      </w:pPr>
      <w:r w:rsidRPr="0071451D">
        <w:rPr>
          <w:color w:val="D55816" w:themeColor="accent2"/>
        </w:rPr>
        <w:t>SELECTION PROCESS</w:t>
      </w:r>
    </w:p>
    <w:p w14:paraId="47AE0346" w14:textId="2C7CC361" w:rsidR="008E433E" w:rsidRDefault="008E433E" w:rsidP="008E433E">
      <w:r w:rsidRPr="00C64BEB">
        <w:t xml:space="preserve">Team members are sought from the </w:t>
      </w:r>
      <w:r w:rsidR="00062C2D" w:rsidRPr="00C64BEB">
        <w:t>communit</w:t>
      </w:r>
      <w:r w:rsidR="00062C2D">
        <w:t>ies</w:t>
      </w:r>
      <w:r w:rsidRPr="00C64BEB">
        <w:t xml:space="preserve"> </w:t>
      </w:r>
      <w:r w:rsidR="00F27AFE">
        <w:t xml:space="preserve">where </w:t>
      </w:r>
      <w:r w:rsidRPr="00C64BEB">
        <w:t>they are known for their expertise, compassion, and reputation. Recommendations are considered from various clergy and lay members, and from clinical professionals within the community.</w:t>
      </w:r>
      <w:r w:rsidR="005E7B28">
        <w:t xml:space="preserve"> </w:t>
      </w:r>
      <w:r w:rsidR="005E7B28" w:rsidRPr="00C64BEB">
        <w:t>C</w:t>
      </w:r>
      <w:r w:rsidR="005E7B28">
        <w:t xml:space="preserve">RCM </w:t>
      </w:r>
      <w:r w:rsidR="005E7B28" w:rsidRPr="00C64BEB">
        <w:t>Team Members understand that they will operate in a volunteer capacity</w:t>
      </w:r>
      <w:r w:rsidR="005E7B28">
        <w:t>.</w:t>
      </w:r>
    </w:p>
    <w:p w14:paraId="75A9D0C7" w14:textId="77777777" w:rsidR="00401073" w:rsidRPr="00C64BEB" w:rsidRDefault="00401073" w:rsidP="008E433E"/>
    <w:p w14:paraId="79C07F20" w14:textId="4352D600" w:rsidR="008E433E" w:rsidRPr="00C64BEB" w:rsidRDefault="008E433E" w:rsidP="008E433E">
      <w:r w:rsidRPr="00C64BEB">
        <w:t xml:space="preserve">Prospective </w:t>
      </w:r>
      <w:r w:rsidR="003A2F11">
        <w:t xml:space="preserve">Team Members must </w:t>
      </w:r>
      <w:r w:rsidRPr="00C64BEB">
        <w:t>complet</w:t>
      </w:r>
      <w:r w:rsidR="003A2F11">
        <w:t xml:space="preserve">e </w:t>
      </w:r>
      <w:r w:rsidRPr="00C64BEB">
        <w:t xml:space="preserve">the following: </w:t>
      </w:r>
      <w:r w:rsidR="009154C8" w:rsidRPr="00C64BEB">
        <w:t>interview by Crisis Team Coordinator</w:t>
      </w:r>
      <w:r w:rsidR="00343A56">
        <w:t>,</w:t>
      </w:r>
      <w:r w:rsidR="009154C8" w:rsidRPr="00C64BEB">
        <w:t xml:space="preserve"> </w:t>
      </w:r>
      <w:r w:rsidRPr="00C64BEB">
        <w:t>application (to include confidentiality covenant</w:t>
      </w:r>
      <w:r w:rsidR="00F27AFE">
        <w:t xml:space="preserve"> and references</w:t>
      </w:r>
      <w:r w:rsidRPr="00C64BEB">
        <w:t>), background check</w:t>
      </w:r>
      <w:r w:rsidR="0063552F">
        <w:t xml:space="preserve"> and </w:t>
      </w:r>
      <w:r w:rsidRPr="00C64BEB">
        <w:t>Ministry Safe training</w:t>
      </w:r>
      <w:r w:rsidR="0063552F">
        <w:t xml:space="preserve"> to be updated every 2 years</w:t>
      </w:r>
      <w:r w:rsidRPr="00C64BEB">
        <w:t xml:space="preserve">, and </w:t>
      </w:r>
      <w:r w:rsidR="004C723D">
        <w:t xml:space="preserve">provision of </w:t>
      </w:r>
      <w:r w:rsidRPr="00C64BEB">
        <w:t xml:space="preserve">other relevant information </w:t>
      </w:r>
      <w:r w:rsidR="00343A56">
        <w:t>requested</w:t>
      </w:r>
      <w:r w:rsidRPr="00C64BEB">
        <w:t xml:space="preserve"> at the time of application.</w:t>
      </w:r>
    </w:p>
    <w:p w14:paraId="68D9E1A3" w14:textId="77777777" w:rsidR="008E433E" w:rsidRPr="00C64BEB" w:rsidRDefault="008E433E" w:rsidP="008E433E"/>
    <w:p w14:paraId="09B22387" w14:textId="77777777" w:rsidR="008E433E" w:rsidRPr="0071451D" w:rsidRDefault="008E433E" w:rsidP="00C8494F">
      <w:pPr>
        <w:pStyle w:val="H2"/>
        <w:rPr>
          <w:color w:val="D55816" w:themeColor="accent2"/>
        </w:rPr>
      </w:pPr>
      <w:r w:rsidRPr="0071451D">
        <w:rPr>
          <w:color w:val="D55816" w:themeColor="accent2"/>
        </w:rPr>
        <w:t>COMPOSITION OF TEAM</w:t>
      </w:r>
    </w:p>
    <w:p w14:paraId="178FCBF3" w14:textId="051A4605" w:rsidR="008E433E" w:rsidRPr="00C64BEB" w:rsidRDefault="008E433E" w:rsidP="008E433E">
      <w:r w:rsidRPr="0016582B">
        <w:rPr>
          <w:b/>
          <w:bCs/>
        </w:rPr>
        <w:t xml:space="preserve">The Crisis Response </w:t>
      </w:r>
      <w:r w:rsidR="004C723D">
        <w:rPr>
          <w:b/>
          <w:bCs/>
        </w:rPr>
        <w:t xml:space="preserve">and Care Ministry </w:t>
      </w:r>
      <w:r w:rsidRPr="0016582B">
        <w:rPr>
          <w:b/>
          <w:bCs/>
        </w:rPr>
        <w:t>Team</w:t>
      </w:r>
      <w:r w:rsidRPr="00C64BEB">
        <w:t xml:space="preserve"> consists of a pool of trained members</w:t>
      </w:r>
      <w:r w:rsidR="00160610">
        <w:t xml:space="preserve"> of clergy and laity</w:t>
      </w:r>
      <w:r w:rsidRPr="00C64BEB">
        <w:t xml:space="preserve"> </w:t>
      </w:r>
      <w:r w:rsidR="009029BC">
        <w:t>intervie</w:t>
      </w:r>
      <w:r w:rsidR="0013306A">
        <w:t>wed and vetted</w:t>
      </w:r>
      <w:r w:rsidRPr="00C64BEB">
        <w:t xml:space="preserve"> by the </w:t>
      </w:r>
      <w:r w:rsidR="00F7180B" w:rsidRPr="0016582B">
        <w:rPr>
          <w:b/>
          <w:bCs/>
        </w:rPr>
        <w:t xml:space="preserve">Crisis </w:t>
      </w:r>
      <w:r w:rsidRPr="0016582B">
        <w:rPr>
          <w:b/>
          <w:bCs/>
        </w:rPr>
        <w:t xml:space="preserve">Response </w:t>
      </w:r>
      <w:r w:rsidR="00F7180B" w:rsidRPr="0016582B">
        <w:rPr>
          <w:b/>
          <w:bCs/>
        </w:rPr>
        <w:t xml:space="preserve">Ministry </w:t>
      </w:r>
      <w:r w:rsidRPr="0016582B">
        <w:rPr>
          <w:b/>
          <w:bCs/>
        </w:rPr>
        <w:t>Coordinator</w:t>
      </w:r>
      <w:r w:rsidR="0013306A">
        <w:rPr>
          <w:b/>
          <w:bCs/>
        </w:rPr>
        <w:t xml:space="preserve"> and/or Team Leaders</w:t>
      </w:r>
      <w:r w:rsidRPr="00C64BEB">
        <w:t xml:space="preserve">. </w:t>
      </w:r>
      <w:r w:rsidR="001F0D5F" w:rsidRPr="0016582B">
        <w:rPr>
          <w:b/>
          <w:bCs/>
        </w:rPr>
        <w:t>Team Leaders</w:t>
      </w:r>
      <w:r w:rsidR="001F0D5F">
        <w:t xml:space="preserve"> are </w:t>
      </w:r>
      <w:r w:rsidR="004358DF">
        <w:t>assigned by the CR</w:t>
      </w:r>
      <w:r w:rsidR="00533720">
        <w:t>CM Coordinator</w:t>
      </w:r>
      <w:r w:rsidR="004358DF">
        <w:t xml:space="preserve"> to be the lead on cases</w:t>
      </w:r>
      <w:r w:rsidR="00A9439D">
        <w:t xml:space="preserve"> for </w:t>
      </w:r>
      <w:r w:rsidR="0016582B">
        <w:t xml:space="preserve">regional areas </w:t>
      </w:r>
      <w:r w:rsidR="00533720">
        <w:t>with</w:t>
      </w:r>
      <w:r w:rsidR="0016582B">
        <w:t xml:space="preserve">in the HTC and are specially trained for this role. </w:t>
      </w:r>
      <w:r w:rsidRPr="00C64BEB">
        <w:t xml:space="preserve">The Response Team intentionally works toward balance in representation with respect to race, culture, language, gender, clergy and laity to meet the needs of the diverse ministry settings within the </w:t>
      </w:r>
      <w:r w:rsidR="00062C2D">
        <w:t>H</w:t>
      </w:r>
      <w:r w:rsidRPr="00C64BEB">
        <w:t>TC.</w:t>
      </w:r>
      <w:r w:rsidR="00011A8D">
        <w:t xml:space="preserve"> </w:t>
      </w:r>
      <w:r w:rsidR="00011A8D" w:rsidRPr="00011A8D">
        <w:rPr>
          <w:b/>
          <w:bCs/>
        </w:rPr>
        <w:t>Resource Persons</w:t>
      </w:r>
      <w:r w:rsidR="00011A8D">
        <w:t xml:space="preserve"> </w:t>
      </w:r>
      <w:r w:rsidR="004F2F35">
        <w:t xml:space="preserve">consist of laity on the team who provide individual support for </w:t>
      </w:r>
      <w:r w:rsidR="00A26C6F">
        <w:t>aggrieved or respondents and their families.</w:t>
      </w:r>
      <w:r w:rsidR="004F2F35">
        <w:t xml:space="preserve"> </w:t>
      </w:r>
    </w:p>
    <w:p w14:paraId="028FD50A" w14:textId="77777777" w:rsidR="008E433E" w:rsidRPr="00C64BEB" w:rsidRDefault="008E433E" w:rsidP="008E433E"/>
    <w:p w14:paraId="62EC971B" w14:textId="5C861478" w:rsidR="008E433E" w:rsidRPr="0071451D" w:rsidRDefault="008E433E" w:rsidP="00C8494F">
      <w:pPr>
        <w:pStyle w:val="H2"/>
        <w:rPr>
          <w:color w:val="D55816" w:themeColor="accent2"/>
        </w:rPr>
      </w:pPr>
      <w:r w:rsidRPr="0071451D">
        <w:rPr>
          <w:color w:val="D55816" w:themeColor="accent2"/>
        </w:rPr>
        <w:t>TEAM</w:t>
      </w:r>
      <w:r w:rsidR="00C7766B" w:rsidRPr="0071451D">
        <w:rPr>
          <w:color w:val="D55816" w:themeColor="accent2"/>
        </w:rPr>
        <w:t xml:space="preserve"> TRAINING</w:t>
      </w:r>
    </w:p>
    <w:p w14:paraId="296DC2AD" w14:textId="451827ED" w:rsidR="008E433E" w:rsidRPr="00C64BEB" w:rsidRDefault="00F40449" w:rsidP="008E433E">
      <w:r>
        <w:t>Prior to deployment</w:t>
      </w:r>
      <w:r w:rsidR="00AE48A0">
        <w:t xml:space="preserve">, </w:t>
      </w:r>
      <w:r w:rsidR="00EA1B61">
        <w:t xml:space="preserve">all team members including Resource Persons will attend </w:t>
      </w:r>
      <w:r w:rsidR="00AE48A0">
        <w:t>training</w:t>
      </w:r>
      <w:r w:rsidR="008E433E" w:rsidRPr="00C64BEB">
        <w:t xml:space="preserve"> </w:t>
      </w:r>
      <w:r w:rsidR="00A7439F">
        <w:t xml:space="preserve">that </w:t>
      </w:r>
      <w:r w:rsidR="008E433E" w:rsidRPr="00C64BEB">
        <w:t>consist</w:t>
      </w:r>
      <w:r w:rsidR="00A7439F">
        <w:t>s</w:t>
      </w:r>
      <w:r w:rsidR="008E433E" w:rsidRPr="00C64BEB">
        <w:t xml:space="preserve"> of orienting new members to the protocol and process of congregational crisis response</w:t>
      </w:r>
      <w:r w:rsidR="00044429">
        <w:t xml:space="preserve">. </w:t>
      </w:r>
      <w:r w:rsidR="00044429">
        <w:lastRenderedPageBreak/>
        <w:t>O</w:t>
      </w:r>
      <w:r w:rsidR="008E433E" w:rsidRPr="00C64BEB">
        <w:t>ngoing updates</w:t>
      </w:r>
      <w:r w:rsidR="00044429">
        <w:t>/training may be offered</w:t>
      </w:r>
      <w:r w:rsidR="008E433E" w:rsidRPr="00C64BEB">
        <w:t xml:space="preserve"> in the areas of trauma</w:t>
      </w:r>
      <w:r w:rsidR="003D0964">
        <w:t>,</w:t>
      </w:r>
      <w:r w:rsidR="008E433E" w:rsidRPr="00C64BEB">
        <w:t xml:space="preserve"> critical incident response, grief counseling</w:t>
      </w:r>
      <w:r w:rsidR="005C4185">
        <w:t xml:space="preserve"> and research</w:t>
      </w:r>
      <w:r w:rsidR="008E433E" w:rsidRPr="00C64BEB">
        <w:t>,</w:t>
      </w:r>
      <w:r w:rsidR="005C4185">
        <w:t xml:space="preserve"> congregational health, conflict resolution,</w:t>
      </w:r>
      <w:r w:rsidR="008E433E" w:rsidRPr="00C64BEB">
        <w:t xml:space="preserve"> </w:t>
      </w:r>
      <w:r w:rsidR="003D0964">
        <w:t xml:space="preserve">cultural competence, </w:t>
      </w:r>
      <w:r w:rsidR="008E433E" w:rsidRPr="00C64BEB">
        <w:t xml:space="preserve">and administrative </w:t>
      </w:r>
      <w:r w:rsidR="003D0964">
        <w:t>or</w:t>
      </w:r>
      <w:r w:rsidR="008E433E" w:rsidRPr="00C64BEB">
        <w:t xml:space="preserve"> policy updates of the </w:t>
      </w:r>
      <w:r w:rsidR="00062C2D">
        <w:t>H</w:t>
      </w:r>
      <w:r w:rsidR="008E433E" w:rsidRPr="00C64BEB">
        <w:t>TCUMC.</w:t>
      </w:r>
      <w:r w:rsidR="003533A3">
        <w:t xml:space="preserve"> </w:t>
      </w:r>
      <w:r w:rsidR="008E433E" w:rsidRPr="00C64BEB">
        <w:t xml:space="preserve">Training may </w:t>
      </w:r>
      <w:r w:rsidR="002D3A8F">
        <w:t>involve experts</w:t>
      </w:r>
      <w:r w:rsidR="008E433E" w:rsidRPr="00C64BEB">
        <w:t xml:space="preserve"> from other conferences, The National Organization of Victims Assistance (NOVA), the International Critical Incident Stress Foundation (ICISF), the General Commission on the Status and Role of Women (GCSROW), and other appropriate professionals and resources.</w:t>
      </w:r>
    </w:p>
    <w:p w14:paraId="72D2257C" w14:textId="77777777" w:rsidR="008E433E" w:rsidRPr="00C64BEB" w:rsidRDefault="008E433E" w:rsidP="008E433E"/>
    <w:p w14:paraId="040E0971" w14:textId="77777777" w:rsidR="0073227E" w:rsidRPr="0071451D" w:rsidRDefault="0073227E" w:rsidP="0073227E">
      <w:pPr>
        <w:pStyle w:val="H2"/>
        <w:rPr>
          <w:color w:val="D55816" w:themeColor="accent2"/>
        </w:rPr>
      </w:pPr>
      <w:r w:rsidRPr="0071451D">
        <w:rPr>
          <w:color w:val="D55816" w:themeColor="accent2"/>
        </w:rPr>
        <w:t>ROLE OF CRISIS RESPONSE TEAM COORDINATOR</w:t>
      </w:r>
    </w:p>
    <w:p w14:paraId="298CF8C3" w14:textId="77777777" w:rsidR="0073227E" w:rsidRDefault="0073227E" w:rsidP="0073227E">
      <w:r w:rsidRPr="00C64BEB">
        <w:t xml:space="preserve">The Crisis Response and Care </w:t>
      </w:r>
      <w:r>
        <w:t>Ministry</w:t>
      </w:r>
      <w:r w:rsidRPr="00C64BEB">
        <w:t xml:space="preserve"> Coordinator is appointed by the Bishop of the </w:t>
      </w:r>
      <w:r>
        <w:t>Horizon</w:t>
      </w:r>
      <w:r w:rsidRPr="00C64BEB">
        <w:t xml:space="preserve"> Texas Conference </w:t>
      </w:r>
      <w:r>
        <w:t>and cabinet</w:t>
      </w:r>
      <w:r w:rsidRPr="00C64BEB">
        <w:t xml:space="preserve">, and directly accountable to the Bishop. The Bishop shall assign a member of the </w:t>
      </w:r>
      <w:r>
        <w:t>c</w:t>
      </w:r>
      <w:r w:rsidRPr="00C64BEB">
        <w:t xml:space="preserve">abinet as a liaison to the </w:t>
      </w:r>
      <w:r>
        <w:t>c</w:t>
      </w:r>
      <w:r w:rsidRPr="00C64BEB">
        <w:t xml:space="preserve">oordinator to ensure excellence </w:t>
      </w:r>
      <w:r>
        <w:t xml:space="preserve">in </w:t>
      </w:r>
      <w:r w:rsidRPr="00C64BEB">
        <w:t>communication and quality of care.</w:t>
      </w:r>
    </w:p>
    <w:p w14:paraId="203019F9" w14:textId="77777777" w:rsidR="0073227E" w:rsidRPr="00C64BEB" w:rsidRDefault="0073227E" w:rsidP="0073227E"/>
    <w:p w14:paraId="706123B8" w14:textId="298191DF" w:rsidR="0073227E" w:rsidRDefault="0073227E" w:rsidP="0073227E">
      <w:r w:rsidRPr="00C64BEB">
        <w:t>The C</w:t>
      </w:r>
      <w:r>
        <w:t>R</w:t>
      </w:r>
      <w:r w:rsidR="00620919">
        <w:t>C</w:t>
      </w:r>
      <w:r w:rsidR="00DF7E62">
        <w:t xml:space="preserve">M Coordinator </w:t>
      </w:r>
      <w:r w:rsidRPr="00C64BEB">
        <w:t>may be a hired position on the conference staff, and this is encouraged by the Book of Discipline (BOD), Book of Resolutions (BOR), and GCSROW. The</w:t>
      </w:r>
      <w:r>
        <w:t>y</w:t>
      </w:r>
      <w:r w:rsidRPr="00C64BEB">
        <w:t xml:space="preserve"> must have a minimum of t</w:t>
      </w:r>
      <w:r>
        <w:t>hree</w:t>
      </w:r>
      <w:r w:rsidRPr="00C64BEB">
        <w:t xml:space="preserve"> years' experience on the Response Team, have been an active participant in congregational crisis responses, and </w:t>
      </w:r>
      <w:r w:rsidR="006C02AF">
        <w:t>possess the skills to</w:t>
      </w:r>
      <w:r w:rsidRPr="00C64BEB">
        <w:t xml:space="preserve"> carry out the </w:t>
      </w:r>
      <w:r w:rsidR="00DF7E62">
        <w:t xml:space="preserve">administration of the </w:t>
      </w:r>
      <w:r w:rsidR="008A5221">
        <w:t xml:space="preserve">Congregational </w:t>
      </w:r>
      <w:r w:rsidRPr="00C64BEB">
        <w:t>Response</w:t>
      </w:r>
      <w:r w:rsidR="006C02AF">
        <w:t xml:space="preserve"> and Care Ministry</w:t>
      </w:r>
      <w:r w:rsidRPr="00C64BEB">
        <w:t xml:space="preserve"> Team and Resource Person Program.</w:t>
      </w:r>
    </w:p>
    <w:p w14:paraId="59A447DF" w14:textId="77777777" w:rsidR="0073227E" w:rsidRPr="00C64BEB" w:rsidRDefault="0073227E" w:rsidP="0073227E"/>
    <w:p w14:paraId="0E6623EF" w14:textId="5CD76E36" w:rsidR="0073227E" w:rsidRDefault="0073227E" w:rsidP="0073227E">
      <w:r w:rsidRPr="00C64BEB">
        <w:t>The C</w:t>
      </w:r>
      <w:r>
        <w:t>R</w:t>
      </w:r>
      <w:r w:rsidR="006C02AF">
        <w:t>CM Coordinator</w:t>
      </w:r>
      <w:r w:rsidRPr="00C64BEB">
        <w:t xml:space="preserve"> </w:t>
      </w:r>
      <w:r>
        <w:t xml:space="preserve">provides consulting and resourcing services for </w:t>
      </w:r>
      <w:r w:rsidR="007F200D">
        <w:t xml:space="preserve">the </w:t>
      </w:r>
      <w:r w:rsidR="00101BE0">
        <w:t xml:space="preserve">awareness, prevention, response and support of </w:t>
      </w:r>
      <w:r w:rsidR="00B366BC">
        <w:t xml:space="preserve">crisis problems for the </w:t>
      </w:r>
      <w:r>
        <w:t xml:space="preserve">HTC including but not limited to </w:t>
      </w:r>
      <w:r w:rsidR="00480326">
        <w:t xml:space="preserve">complainants, respondents, </w:t>
      </w:r>
      <w:r>
        <w:t xml:space="preserve">Conference staff, District Superintendents, clergy, Staff Parish Relationship Committees (SPRC) and other leadership teams, </w:t>
      </w:r>
      <w:r w:rsidR="00480326">
        <w:t xml:space="preserve">and </w:t>
      </w:r>
      <w:r>
        <w:t>the Committee on the Status and Role of Women (COSROW) as well as other conference committees and agencies</w:t>
      </w:r>
      <w:r w:rsidR="00480326">
        <w:t xml:space="preserve"> as needed</w:t>
      </w:r>
      <w:r>
        <w:t xml:space="preserve">. The Coordinator </w:t>
      </w:r>
      <w:r w:rsidRPr="00C64BEB">
        <w:t xml:space="preserve">recruits prospective Team Members and Resource Persons and </w:t>
      </w:r>
      <w:r w:rsidR="00480326" w:rsidRPr="00C64BEB">
        <w:t>provides them with</w:t>
      </w:r>
      <w:r w:rsidRPr="00C64BEB">
        <w:t xml:space="preserve"> </w:t>
      </w:r>
      <w:r w:rsidR="009B466F">
        <w:t xml:space="preserve">orientation </w:t>
      </w:r>
      <w:r w:rsidRPr="00C64BEB">
        <w:t>training</w:t>
      </w:r>
      <w:r w:rsidR="009B466F">
        <w:t xml:space="preserve"> and support with cases</w:t>
      </w:r>
      <w:r w:rsidRPr="00C64BEB">
        <w:t xml:space="preserve">. The </w:t>
      </w:r>
      <w:r>
        <w:t>C</w:t>
      </w:r>
      <w:r w:rsidRPr="00C64BEB">
        <w:t>oordinator</w:t>
      </w:r>
      <w:r>
        <w:t xml:space="preserve"> provides expertise and support to Team Leaders in</w:t>
      </w:r>
      <w:r w:rsidRPr="00C64BEB">
        <w:t xml:space="preserve"> assess</w:t>
      </w:r>
      <w:r>
        <w:t>ing</w:t>
      </w:r>
      <w:r w:rsidRPr="00C64BEB">
        <w:t xml:space="preserve"> crisis situations, consult</w:t>
      </w:r>
      <w:r>
        <w:t>ing</w:t>
      </w:r>
      <w:r w:rsidRPr="00C64BEB">
        <w:t xml:space="preserve"> with the DS and church leaders, attend</w:t>
      </w:r>
      <w:r>
        <w:t>ing</w:t>
      </w:r>
      <w:r w:rsidRPr="00C64BEB">
        <w:t xml:space="preserve"> church leadership meetings, and develop</w:t>
      </w:r>
      <w:r>
        <w:t>ing</w:t>
      </w:r>
      <w:r w:rsidRPr="00C64BEB">
        <w:t xml:space="preserve"> a plan with the church for crisis intervention. The Coordinator </w:t>
      </w:r>
      <w:r>
        <w:t xml:space="preserve">supports a Team Leader to recruit and deploy their </w:t>
      </w:r>
      <w:r w:rsidRPr="00C64BEB">
        <w:t xml:space="preserve">team for intervention that best suits the crisis at hand. The Coordinator gathers information from </w:t>
      </w:r>
      <w:r>
        <w:t>the Team Leader</w:t>
      </w:r>
      <w:r w:rsidRPr="00C64BEB">
        <w:t xml:space="preserve"> throughout the intervention process</w:t>
      </w:r>
      <w:r>
        <w:t>,</w:t>
      </w:r>
      <w:r w:rsidRPr="00C64BEB">
        <w:t xml:space="preserve"> </w:t>
      </w:r>
      <w:r>
        <w:t xml:space="preserve">receives assessments and reports from the Team Leader, and assists in working with </w:t>
      </w:r>
      <w:r w:rsidRPr="00C64BEB">
        <w:t>the DS, church leadership, and the Bishop or Bishop’s representative.</w:t>
      </w:r>
      <w:r w:rsidRPr="00891338">
        <w:t xml:space="preserve"> The Response Team Coordinator may serve as the Team Leader in cases where a Team Leader needs further training or guidance or is unable to fill the role.  Should there be a conflict of interest, an appropriate Team Leader from the Response Team who can remain nonbiased may be named</w:t>
      </w:r>
      <w:r w:rsidR="00BC172A">
        <w:t xml:space="preserve"> by the CRCM Coordinator.</w:t>
      </w:r>
    </w:p>
    <w:p w14:paraId="7F7D4D34" w14:textId="77777777" w:rsidR="0073227E" w:rsidRPr="00C64BEB" w:rsidRDefault="0073227E" w:rsidP="0073227E"/>
    <w:p w14:paraId="0507CBBD" w14:textId="77777777" w:rsidR="0073227E" w:rsidRPr="00C64BEB" w:rsidRDefault="0073227E" w:rsidP="0073227E">
      <w:r w:rsidRPr="00C64BEB">
        <w:t xml:space="preserve">The Response Team Coordinator shall work closely with The Committee on the Status and Role of Women (COSROW) </w:t>
      </w:r>
      <w:r>
        <w:t xml:space="preserve">and the Board of Ordained Ministry </w:t>
      </w:r>
      <w:r w:rsidRPr="00C64BEB">
        <w:t>to:</w:t>
      </w:r>
    </w:p>
    <w:p w14:paraId="54D04A6D" w14:textId="77777777" w:rsidR="00032CE0" w:rsidRDefault="0073227E" w:rsidP="00032CE0">
      <w:pPr>
        <w:ind w:left="720" w:hanging="360"/>
      </w:pPr>
      <w:r w:rsidRPr="00C64BEB">
        <w:t>•</w:t>
      </w:r>
      <w:r w:rsidRPr="00C64BEB">
        <w:tab/>
        <w:t xml:space="preserve">Provide </w:t>
      </w:r>
      <w:r w:rsidR="00A869B2">
        <w:t xml:space="preserve">resources for </w:t>
      </w:r>
      <w:r w:rsidRPr="00C64BEB">
        <w:t xml:space="preserve">clergy and laity per the Conference Policy on Personal Ethics/Sexual </w:t>
      </w:r>
      <w:r>
        <w:t xml:space="preserve">Ethics and </w:t>
      </w:r>
      <w:r w:rsidRPr="00C64BEB">
        <w:t>Misconduct.</w:t>
      </w:r>
      <w:r w:rsidR="007F1871">
        <w:tab/>
      </w:r>
    </w:p>
    <w:p w14:paraId="29D3AD9A" w14:textId="46F8E0AE" w:rsidR="00D317B2" w:rsidRDefault="0073227E" w:rsidP="00032CE0">
      <w:pPr>
        <w:pStyle w:val="ListParagraph"/>
        <w:numPr>
          <w:ilvl w:val="0"/>
          <w:numId w:val="25"/>
        </w:numPr>
      </w:pPr>
      <w:r w:rsidRPr="00C64BEB">
        <w:t>Review the Conference Policy on Ethics/Sexual Misconduct for needed updates or changes annually.</w:t>
      </w:r>
    </w:p>
    <w:p w14:paraId="32576FCE" w14:textId="60CEC335" w:rsidR="00032CE0" w:rsidRDefault="00032CE0" w:rsidP="00032CE0">
      <w:pPr>
        <w:pStyle w:val="ListParagraph"/>
        <w:numPr>
          <w:ilvl w:val="0"/>
          <w:numId w:val="25"/>
        </w:numPr>
      </w:pPr>
      <w:r>
        <w:t xml:space="preserve">Assist in the dissemination of Conference sexual ethics policies </w:t>
      </w:r>
      <w:r w:rsidR="00E84EAC">
        <w:t>related brochures to local churches through District Superintendents annually.</w:t>
      </w:r>
    </w:p>
    <w:p w14:paraId="7EFD2EA3" w14:textId="77777777" w:rsidR="0073227E" w:rsidRPr="00C64BEB" w:rsidRDefault="0073227E" w:rsidP="00032CE0">
      <w:pPr>
        <w:ind w:left="720" w:hanging="360"/>
      </w:pPr>
      <w:r w:rsidRPr="00C64BEB">
        <w:t>•</w:t>
      </w:r>
      <w:r w:rsidRPr="00C64BEB">
        <w:tab/>
        <w:t>Assist in coordination of the quadrennial clergy Sexual Ethics/Misconduct Training.</w:t>
      </w:r>
    </w:p>
    <w:p w14:paraId="51F32E22" w14:textId="32513499" w:rsidR="0073227E" w:rsidRDefault="0073227E" w:rsidP="00032CE0">
      <w:pPr>
        <w:ind w:left="720" w:hanging="360"/>
      </w:pPr>
      <w:r w:rsidRPr="00C64BEB">
        <w:lastRenderedPageBreak/>
        <w:t>•</w:t>
      </w:r>
      <w:r w:rsidRPr="00C64BEB">
        <w:tab/>
        <w:t>Administrate and maintain the following conference webpages on the conference website: Sexual Misconduct, Prevention, and Support, Crisis Response and Care Team Ministry for Congregational Care</w:t>
      </w:r>
      <w:r w:rsidR="00815ECC">
        <w:t xml:space="preserve"> and </w:t>
      </w:r>
      <w:r w:rsidRPr="00C64BEB">
        <w:t>Re</w:t>
      </w:r>
      <w:r>
        <w:t>source Persons</w:t>
      </w:r>
      <w:r w:rsidRPr="00C64BEB">
        <w:t>/Advocacy</w:t>
      </w:r>
      <w:r>
        <w:t>.</w:t>
      </w:r>
      <w:r w:rsidRPr="00C64BEB">
        <w:t xml:space="preserve"> </w:t>
      </w:r>
    </w:p>
    <w:p w14:paraId="10143E83" w14:textId="77777777" w:rsidR="007663B2" w:rsidRDefault="007663B2" w:rsidP="00C8494F">
      <w:pPr>
        <w:ind w:left="720" w:hanging="720"/>
      </w:pPr>
    </w:p>
    <w:p w14:paraId="6E956534" w14:textId="77777777" w:rsidR="00B76CFD" w:rsidRDefault="00B76CFD" w:rsidP="00C8494F">
      <w:pPr>
        <w:ind w:left="720" w:hanging="720"/>
      </w:pPr>
    </w:p>
    <w:p w14:paraId="38BF578D" w14:textId="30E07618" w:rsidR="00DC2BFF" w:rsidRPr="00D775B7" w:rsidRDefault="008E433E" w:rsidP="00DF265A">
      <w:pPr>
        <w:pStyle w:val="H1"/>
        <w:rPr>
          <w:color w:val="A5300F" w:themeColor="accent1"/>
          <w:sz w:val="36"/>
          <w:szCs w:val="36"/>
        </w:rPr>
      </w:pPr>
      <w:r w:rsidRPr="00D775B7">
        <w:rPr>
          <w:color w:val="A5300F" w:themeColor="accent1"/>
          <w:sz w:val="36"/>
          <w:szCs w:val="36"/>
        </w:rPr>
        <w:t>P</w:t>
      </w:r>
      <w:r w:rsidR="00D323C8" w:rsidRPr="00D775B7">
        <w:rPr>
          <w:color w:val="A5300F" w:themeColor="accent1"/>
          <w:sz w:val="36"/>
          <w:szCs w:val="36"/>
        </w:rPr>
        <w:t>rotocol</w:t>
      </w:r>
      <w:r w:rsidR="00B56CE9" w:rsidRPr="00D775B7">
        <w:rPr>
          <w:color w:val="A5300F" w:themeColor="accent1"/>
          <w:sz w:val="36"/>
          <w:szCs w:val="36"/>
        </w:rPr>
        <w:t xml:space="preserve"> </w:t>
      </w:r>
      <w:r w:rsidR="00D323C8" w:rsidRPr="00D775B7">
        <w:rPr>
          <w:color w:val="A5300F" w:themeColor="accent1"/>
          <w:sz w:val="36"/>
          <w:szCs w:val="36"/>
        </w:rPr>
        <w:t>and</w:t>
      </w:r>
      <w:r w:rsidR="00B56CE9" w:rsidRPr="00D775B7">
        <w:rPr>
          <w:color w:val="A5300F" w:themeColor="accent1"/>
          <w:sz w:val="36"/>
          <w:szCs w:val="36"/>
        </w:rPr>
        <w:t xml:space="preserve"> B</w:t>
      </w:r>
      <w:r w:rsidR="00D323C8" w:rsidRPr="00D775B7">
        <w:rPr>
          <w:color w:val="A5300F" w:themeColor="accent1"/>
          <w:sz w:val="36"/>
          <w:szCs w:val="36"/>
        </w:rPr>
        <w:t>est</w:t>
      </w:r>
      <w:r w:rsidR="00B56CE9" w:rsidRPr="00D775B7">
        <w:rPr>
          <w:color w:val="A5300F" w:themeColor="accent1"/>
          <w:sz w:val="36"/>
          <w:szCs w:val="36"/>
        </w:rPr>
        <w:t xml:space="preserve"> P</w:t>
      </w:r>
      <w:r w:rsidR="00D323C8" w:rsidRPr="00D775B7">
        <w:rPr>
          <w:color w:val="A5300F" w:themeColor="accent1"/>
          <w:sz w:val="36"/>
          <w:szCs w:val="36"/>
        </w:rPr>
        <w:t>ractices</w:t>
      </w:r>
      <w:r w:rsidR="00B56CE9" w:rsidRPr="00D775B7">
        <w:rPr>
          <w:color w:val="A5300F" w:themeColor="accent1"/>
          <w:sz w:val="36"/>
          <w:szCs w:val="36"/>
        </w:rPr>
        <w:t xml:space="preserve"> </w:t>
      </w:r>
      <w:r w:rsidR="00D323C8" w:rsidRPr="00D775B7">
        <w:rPr>
          <w:color w:val="A5300F" w:themeColor="accent1"/>
          <w:sz w:val="36"/>
          <w:szCs w:val="36"/>
        </w:rPr>
        <w:t>for</w:t>
      </w:r>
      <w:r w:rsidRPr="00D775B7">
        <w:rPr>
          <w:color w:val="A5300F" w:themeColor="accent1"/>
          <w:sz w:val="36"/>
          <w:szCs w:val="36"/>
        </w:rPr>
        <w:t xml:space="preserve"> </w:t>
      </w:r>
      <w:r w:rsidR="00DF265A" w:rsidRPr="00D775B7">
        <w:rPr>
          <w:color w:val="A5300F" w:themeColor="accent1"/>
          <w:sz w:val="36"/>
          <w:szCs w:val="36"/>
        </w:rPr>
        <w:t>R</w:t>
      </w:r>
      <w:r w:rsidR="00D323C8" w:rsidRPr="00D775B7">
        <w:rPr>
          <w:color w:val="A5300F" w:themeColor="accent1"/>
          <w:sz w:val="36"/>
          <w:szCs w:val="36"/>
        </w:rPr>
        <w:t>esponse</w:t>
      </w:r>
      <w:r w:rsidR="00DF265A" w:rsidRPr="00D775B7">
        <w:rPr>
          <w:color w:val="A5300F" w:themeColor="accent1"/>
          <w:sz w:val="36"/>
          <w:szCs w:val="36"/>
        </w:rPr>
        <w:t xml:space="preserve"> </w:t>
      </w:r>
      <w:r w:rsidRPr="00D775B7">
        <w:rPr>
          <w:color w:val="A5300F" w:themeColor="accent1"/>
          <w:sz w:val="36"/>
          <w:szCs w:val="36"/>
        </w:rPr>
        <w:t>T</w:t>
      </w:r>
      <w:r w:rsidR="00923420" w:rsidRPr="00D775B7">
        <w:rPr>
          <w:color w:val="A5300F" w:themeColor="accent1"/>
          <w:sz w:val="36"/>
          <w:szCs w:val="36"/>
        </w:rPr>
        <w:t>eams</w:t>
      </w:r>
      <w:r w:rsidR="00DF265A" w:rsidRPr="00D775B7">
        <w:rPr>
          <w:color w:val="A5300F" w:themeColor="accent1"/>
          <w:sz w:val="36"/>
          <w:szCs w:val="36"/>
        </w:rPr>
        <w:t xml:space="preserve"> </w:t>
      </w:r>
      <w:r w:rsidR="00923420" w:rsidRPr="00D775B7">
        <w:rPr>
          <w:color w:val="A5300F" w:themeColor="accent1"/>
          <w:sz w:val="36"/>
          <w:szCs w:val="36"/>
        </w:rPr>
        <w:t>and</w:t>
      </w:r>
      <w:r w:rsidR="00DF265A" w:rsidRPr="00D775B7">
        <w:rPr>
          <w:color w:val="A5300F" w:themeColor="accent1"/>
          <w:sz w:val="36"/>
          <w:szCs w:val="36"/>
        </w:rPr>
        <w:t xml:space="preserve"> C</w:t>
      </w:r>
      <w:r w:rsidR="00923420" w:rsidRPr="00D775B7">
        <w:rPr>
          <w:color w:val="A5300F" w:themeColor="accent1"/>
          <w:sz w:val="36"/>
          <w:szCs w:val="36"/>
        </w:rPr>
        <w:t xml:space="preserve">ongregational </w:t>
      </w:r>
      <w:r w:rsidR="00DF265A" w:rsidRPr="00D775B7">
        <w:rPr>
          <w:color w:val="A5300F" w:themeColor="accent1"/>
          <w:sz w:val="36"/>
          <w:szCs w:val="36"/>
        </w:rPr>
        <w:t>R</w:t>
      </w:r>
      <w:r w:rsidR="00923420" w:rsidRPr="00D775B7">
        <w:rPr>
          <w:color w:val="A5300F" w:themeColor="accent1"/>
          <w:sz w:val="36"/>
          <w:szCs w:val="36"/>
        </w:rPr>
        <w:t>esponse</w:t>
      </w:r>
    </w:p>
    <w:p w14:paraId="515C25F5" w14:textId="0857F83A" w:rsidR="008E433E" w:rsidRPr="00B93090" w:rsidRDefault="008E433E" w:rsidP="008E433E">
      <w:r w:rsidRPr="00C64BEB">
        <w:t xml:space="preserve">The purpose of this </w:t>
      </w:r>
      <w:r w:rsidR="00121538">
        <w:t>section</w:t>
      </w:r>
      <w:r w:rsidRPr="00C64BEB">
        <w:t xml:space="preserve"> is to present clearly stated procedures </w:t>
      </w:r>
      <w:r w:rsidR="00C60EDA">
        <w:t>and best practice</w:t>
      </w:r>
      <w:r w:rsidR="00DB7AAF">
        <w:t>s</w:t>
      </w:r>
      <w:r w:rsidR="00C60EDA">
        <w:t xml:space="preserve"> protocol </w:t>
      </w:r>
      <w:r w:rsidRPr="00C64BEB">
        <w:t xml:space="preserve">for the Crisis Response and Care </w:t>
      </w:r>
      <w:r w:rsidR="00C60EDA">
        <w:t xml:space="preserve">Ministry </w:t>
      </w:r>
      <w:r w:rsidRPr="00C64BEB">
        <w:t>Team that enable congregations</w:t>
      </w:r>
      <w:r w:rsidR="006E5E03">
        <w:t xml:space="preserve"> and aggrieved </w:t>
      </w:r>
      <w:proofErr w:type="gramStart"/>
      <w:r w:rsidR="006E5E03">
        <w:t>persons</w:t>
      </w:r>
      <w:proofErr w:type="gramEnd"/>
      <w:r w:rsidRPr="00C64BEB">
        <w:t xml:space="preserve"> to begin the process of healing after experiencing the trauma of a crisis </w:t>
      </w:r>
      <w:r w:rsidR="002E12F1">
        <w:t>event</w:t>
      </w:r>
      <w:r w:rsidR="00357569">
        <w:t xml:space="preserve">. </w:t>
      </w:r>
      <w:r w:rsidRPr="00C64BEB">
        <w:t xml:space="preserve">To the best of their ability, Response Teams will follow this outline of procedures to </w:t>
      </w:r>
      <w:r w:rsidRPr="00CF1CC3">
        <w:rPr>
          <w:b/>
          <w:bCs/>
        </w:rPr>
        <w:t>ensure crisis response best practices are followed.</w:t>
      </w:r>
      <w:r w:rsidR="00DB7AAF">
        <w:rPr>
          <w:b/>
          <w:bCs/>
        </w:rPr>
        <w:t xml:space="preserve"> </w:t>
      </w:r>
      <w:r w:rsidR="00DB7AAF" w:rsidRPr="00B93090">
        <w:t xml:space="preserve">This protocol is based on </w:t>
      </w:r>
      <w:r w:rsidR="00B93090" w:rsidRPr="00B93090">
        <w:t>years of scientific research in congregational crisis response</w:t>
      </w:r>
      <w:r w:rsidR="00B93090">
        <w:t xml:space="preserve"> by experts in this field</w:t>
      </w:r>
      <w:r w:rsidR="00B93090" w:rsidRPr="00B93090">
        <w:t>.</w:t>
      </w:r>
      <w:r w:rsidR="00357569">
        <w:t xml:space="preserve"> (See</w:t>
      </w:r>
      <w:r w:rsidR="001E3B96">
        <w:t xml:space="preserve"> resources: </w:t>
      </w:r>
    </w:p>
    <w:p w14:paraId="3A5F49A9" w14:textId="77777777" w:rsidR="00DC2BFF" w:rsidRPr="00C64BEB" w:rsidRDefault="00DC2BFF" w:rsidP="008E433E"/>
    <w:p w14:paraId="63AFB0EF" w14:textId="49FD68FB" w:rsidR="001101D9" w:rsidRDefault="008E433E" w:rsidP="008E433E">
      <w:r w:rsidRPr="00C64BEB">
        <w:t xml:space="preserve">The Response Team is </w:t>
      </w:r>
      <w:r w:rsidR="00B6193B">
        <w:t xml:space="preserve">called to </w:t>
      </w:r>
      <w:r w:rsidRPr="00C64BEB">
        <w:t>offer support to all parties involved. The role of the Response Team member is that of a caring listener, never a therapist</w:t>
      </w:r>
      <w:r w:rsidR="00CE27A7">
        <w:t xml:space="preserve">, </w:t>
      </w:r>
      <w:r w:rsidR="00BA0A02">
        <w:t>and to provide education and understanding</w:t>
      </w:r>
      <w:r w:rsidR="00CE27A7">
        <w:t xml:space="preserve"> regarding the </w:t>
      </w:r>
      <w:r w:rsidR="00E3379A">
        <w:t>co</w:t>
      </w:r>
      <w:r w:rsidR="00F11211">
        <w:t xml:space="preserve">ngregational </w:t>
      </w:r>
      <w:r w:rsidRPr="00C64BEB">
        <w:t>grief process</w:t>
      </w:r>
      <w:r w:rsidR="00A15B9E">
        <w:t>, administrative fair process, and conference policies</w:t>
      </w:r>
      <w:r w:rsidR="007F7E2D">
        <w:t xml:space="preserve"> pert</w:t>
      </w:r>
      <w:r w:rsidR="006265FD">
        <w:t>aining to the case</w:t>
      </w:r>
      <w:r w:rsidR="00DE2A1C">
        <w:t>.</w:t>
      </w:r>
    </w:p>
    <w:p w14:paraId="03946806" w14:textId="77777777" w:rsidR="001101D9" w:rsidRDefault="001101D9" w:rsidP="008E433E"/>
    <w:p w14:paraId="5728F9F9" w14:textId="33962E5B" w:rsidR="008E433E" w:rsidRDefault="008E433E" w:rsidP="008E433E">
      <w:r w:rsidRPr="00C64BEB">
        <w:t xml:space="preserve">The Resource Person Program, under the umbrella of the </w:t>
      </w:r>
      <w:r w:rsidR="007F7E2D">
        <w:t xml:space="preserve">CRCM </w:t>
      </w:r>
      <w:r w:rsidRPr="00C64BEB">
        <w:t>Team, provides care and advocacy for aggrieved individuals who wish to use their services.</w:t>
      </w:r>
    </w:p>
    <w:p w14:paraId="505797B7" w14:textId="77777777" w:rsidR="00DC2BFF" w:rsidRPr="00C64BEB" w:rsidRDefault="00DC2BFF" w:rsidP="008E433E"/>
    <w:p w14:paraId="5A0ABAB8" w14:textId="021A0433" w:rsidR="008E433E" w:rsidRPr="00C64BEB" w:rsidRDefault="008E433E" w:rsidP="008E433E">
      <w:r w:rsidRPr="00C64BEB">
        <w:t>Use of the Response Team and Resource Persons is voluntary, never mandatory.</w:t>
      </w:r>
    </w:p>
    <w:p w14:paraId="5E261F87" w14:textId="77777777" w:rsidR="008E433E" w:rsidRPr="00C64BEB" w:rsidRDefault="008E433E" w:rsidP="008E433E"/>
    <w:p w14:paraId="7794624B" w14:textId="77777777" w:rsidR="008E433E" w:rsidRPr="00C64BEB" w:rsidRDefault="008E433E" w:rsidP="00C8494F">
      <w:pPr>
        <w:pStyle w:val="H2"/>
      </w:pPr>
      <w:r w:rsidRPr="00653CAD">
        <w:rPr>
          <w:color w:val="D55816" w:themeColor="accent2"/>
        </w:rPr>
        <w:t>PROCEDURES FOR REPORTING</w:t>
      </w:r>
    </w:p>
    <w:p w14:paraId="128BD8CD" w14:textId="77777777" w:rsidR="008E433E" w:rsidRPr="00C64BEB" w:rsidRDefault="008E433E" w:rsidP="008E433E"/>
    <w:p w14:paraId="1A08E633" w14:textId="77C07176" w:rsidR="008E433E" w:rsidRPr="00C64BEB" w:rsidRDefault="008E433E" w:rsidP="00C8494F">
      <w:pPr>
        <w:ind w:left="720" w:hanging="720"/>
      </w:pPr>
      <w:r w:rsidRPr="00C64BEB">
        <w:t>1.</w:t>
      </w:r>
      <w:r w:rsidRPr="00C64BEB">
        <w:tab/>
        <w:t xml:space="preserve">Before the </w:t>
      </w:r>
      <w:r w:rsidR="002220E8">
        <w:t>Response</w:t>
      </w:r>
      <w:r w:rsidRPr="00C64BEB">
        <w:t xml:space="preserve"> </w:t>
      </w:r>
      <w:r w:rsidR="002220E8">
        <w:t>T</w:t>
      </w:r>
      <w:r w:rsidRPr="00C64BEB">
        <w:t>eam can be deployed to a local church or ministry setting, a crisis incident must be reported by the church to the District Superintendent (DS) and/or the Office of the Bishop or Bishop’s representative.</w:t>
      </w:r>
    </w:p>
    <w:p w14:paraId="6273EF11" w14:textId="77777777" w:rsidR="008E433E" w:rsidRPr="00C64BEB" w:rsidRDefault="008E433E" w:rsidP="00C8494F">
      <w:pPr>
        <w:ind w:left="720" w:hanging="720"/>
      </w:pPr>
      <w:r w:rsidRPr="00C64BEB">
        <w:t>2.</w:t>
      </w:r>
      <w:r w:rsidRPr="00C64BEB">
        <w:tab/>
        <w:t>If the information brought to light involved physical, sexual, or emotional abuse of a minor (0-17 years) the receiver of the information must immediately:</w:t>
      </w:r>
    </w:p>
    <w:p w14:paraId="14A75664" w14:textId="77777777" w:rsidR="008E433E" w:rsidRPr="00C64BEB" w:rsidRDefault="008E433E" w:rsidP="00C8494F">
      <w:pPr>
        <w:ind w:left="1440" w:hanging="720"/>
      </w:pPr>
      <w:r w:rsidRPr="00C64BEB">
        <w:t>•</w:t>
      </w:r>
      <w:r w:rsidRPr="00C64BEB">
        <w:tab/>
        <w:t>Report to the local police or Texas Child Abuse Hotline (800) 252-5400 (both if the reported offender lives with or has access to the minor or the minor is in danger.)</w:t>
      </w:r>
    </w:p>
    <w:p w14:paraId="72A9ED6D" w14:textId="77777777" w:rsidR="008E433E" w:rsidRPr="00C64BEB" w:rsidRDefault="008E433E" w:rsidP="00C8494F">
      <w:pPr>
        <w:ind w:left="1440" w:hanging="720"/>
      </w:pPr>
      <w:r w:rsidRPr="00C64BEB">
        <w:t>•</w:t>
      </w:r>
      <w:r w:rsidRPr="00C64BEB">
        <w:tab/>
        <w:t>Report the information to the District Superintendent.</w:t>
      </w:r>
    </w:p>
    <w:p w14:paraId="7C066A27" w14:textId="36961377" w:rsidR="008E433E" w:rsidRPr="00C64BEB" w:rsidRDefault="008E433E" w:rsidP="00C8494F">
      <w:pPr>
        <w:ind w:left="720" w:hanging="720"/>
      </w:pPr>
      <w:r w:rsidRPr="00C64BEB">
        <w:t>3.</w:t>
      </w:r>
      <w:r w:rsidRPr="00C64BEB">
        <w:tab/>
        <w:t xml:space="preserve">If the information about misconduct involved an adult </w:t>
      </w:r>
      <w:r w:rsidR="002220E8">
        <w:t>victim</w:t>
      </w:r>
      <w:r w:rsidR="006C2AFD">
        <w:t xml:space="preserve">, </w:t>
      </w:r>
      <w:r w:rsidRPr="00C64BEB">
        <w:t>the receiver of the information must immediately:</w:t>
      </w:r>
    </w:p>
    <w:p w14:paraId="1D23483D" w14:textId="77777777" w:rsidR="008E433E" w:rsidRPr="00C64BEB" w:rsidRDefault="008E433E" w:rsidP="00C8494F">
      <w:pPr>
        <w:ind w:left="1440" w:hanging="720"/>
      </w:pPr>
      <w:r w:rsidRPr="00C64BEB">
        <w:t>•</w:t>
      </w:r>
      <w:r w:rsidRPr="00C64BEB">
        <w:tab/>
        <w:t>Ask the adult if they would like help reporting to the police (if crime is involved) and help them follow through. Care shall be taken to consider cultural context and language barriers in aiding adult victims.</w:t>
      </w:r>
    </w:p>
    <w:p w14:paraId="6D971F8E" w14:textId="77777777" w:rsidR="008E433E" w:rsidRPr="00C64BEB" w:rsidRDefault="008E433E" w:rsidP="00C8494F">
      <w:pPr>
        <w:ind w:left="1440" w:hanging="720"/>
      </w:pPr>
      <w:r w:rsidRPr="00C64BEB">
        <w:t>•</w:t>
      </w:r>
      <w:r w:rsidRPr="00C64BEB">
        <w:tab/>
        <w:t>Report the incident information to the District Superintendent.</w:t>
      </w:r>
    </w:p>
    <w:p w14:paraId="59A26ACB" w14:textId="77777777" w:rsidR="008E433E" w:rsidRPr="00C64BEB" w:rsidRDefault="008E433E" w:rsidP="008E433E"/>
    <w:p w14:paraId="46E7D047" w14:textId="77777777" w:rsidR="008E433E" w:rsidRPr="00C64BEB" w:rsidRDefault="008E433E" w:rsidP="008E433E"/>
    <w:p w14:paraId="462E082A" w14:textId="77777777" w:rsidR="008E433E" w:rsidRPr="00653CAD" w:rsidRDefault="008E433E" w:rsidP="00C8494F">
      <w:pPr>
        <w:pStyle w:val="H2"/>
        <w:rPr>
          <w:color w:val="D55816" w:themeColor="accent2"/>
        </w:rPr>
      </w:pPr>
      <w:r w:rsidRPr="00653CAD">
        <w:rPr>
          <w:color w:val="D55816" w:themeColor="accent2"/>
        </w:rPr>
        <w:t>DEPLOYMENT OF CRISIS RESPONSE TEAMS</w:t>
      </w:r>
    </w:p>
    <w:p w14:paraId="6EFBFAF6" w14:textId="77777777" w:rsidR="008E433E" w:rsidRPr="00C64BEB" w:rsidRDefault="008E433E" w:rsidP="008E433E"/>
    <w:p w14:paraId="44CC3405" w14:textId="3448267A" w:rsidR="008E433E" w:rsidRPr="00C64BEB" w:rsidRDefault="008E433E" w:rsidP="008E433E">
      <w:r w:rsidRPr="00C64BEB">
        <w:t xml:space="preserve">Crisis Response Teams are deployed for congregational crises, not individual crises. Individual help may be accessed through the Resource Person Program through the </w:t>
      </w:r>
      <w:r w:rsidR="00460074">
        <w:t>CRMC</w:t>
      </w:r>
      <w:r w:rsidRPr="00C64BEB">
        <w:t xml:space="preserve"> Coordinator. Though information may be discovered during Crisis Team responses that affect the assessment and </w:t>
      </w:r>
      <w:r w:rsidRPr="00C64BEB">
        <w:lastRenderedPageBreak/>
        <w:t>response plan, the team is not an investigatory unit; they are to remain neutral without aligning themselves with accused persons, victims, the DS, or the Conference/Bishop. The healing power of a Response team comes from</w:t>
      </w:r>
      <w:r w:rsidR="00F3719F">
        <w:t xml:space="preserve"> their</w:t>
      </w:r>
      <w:r w:rsidRPr="00C64BEB">
        <w:t xml:space="preserve"> ability to maintain integrity through the entire process- by walking together with churches</w:t>
      </w:r>
      <w:r w:rsidR="00F3719F">
        <w:t>, complainants, and respondents</w:t>
      </w:r>
      <w:r w:rsidRPr="00C64BEB">
        <w:t xml:space="preserve"> during times of crisis, providing an outlet for expression of pain and grief (not professional psychotherapy), providing education and resources, and making professional referrals. Response Teams are accountable to the Bishop and the Cabinet of the </w:t>
      </w:r>
      <w:r w:rsidR="006D14F4">
        <w:t>Horizon</w:t>
      </w:r>
      <w:r w:rsidRPr="00C64BEB">
        <w:t xml:space="preserve"> Texas Annual Conference for the quality of their work.</w:t>
      </w:r>
    </w:p>
    <w:p w14:paraId="68F477CF" w14:textId="77777777" w:rsidR="008E433E" w:rsidRPr="00C64BEB" w:rsidRDefault="008E433E" w:rsidP="008E433E"/>
    <w:p w14:paraId="5F50AAB2" w14:textId="4181A10A" w:rsidR="003242C2" w:rsidRDefault="00183E80" w:rsidP="008E433E">
      <w:pPr>
        <w:sectPr w:rsidR="003242C2" w:rsidSect="00D775B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single" w:sz="48" w:space="24" w:color="A5300F" w:themeColor="accent1"/>
            <w:left w:val="single" w:sz="48" w:space="24" w:color="A5300F" w:themeColor="accent1"/>
            <w:bottom w:val="single" w:sz="48" w:space="24" w:color="A5300F" w:themeColor="accent1"/>
            <w:right w:val="single" w:sz="48" w:space="24" w:color="A5300F" w:themeColor="accent1"/>
          </w:pgBorders>
          <w:cols w:space="720"/>
          <w:docGrid w:linePitch="360"/>
        </w:sectPr>
      </w:pPr>
      <w:r>
        <w:t>This protocol for t</w:t>
      </w:r>
      <w:r w:rsidR="008E433E" w:rsidRPr="00C64BEB">
        <w:t xml:space="preserve">he Response Team should be followed as closely to this outline as possible to ensure best practices and avoid </w:t>
      </w:r>
      <w:r>
        <w:t xml:space="preserve">any </w:t>
      </w:r>
      <w:r w:rsidR="008E433E" w:rsidRPr="00C64BEB">
        <w:t>further damage. (</w:t>
      </w:r>
      <w:r w:rsidR="008E433E" w:rsidRPr="00027C68">
        <w:rPr>
          <w:i/>
          <w:iCs/>
        </w:rPr>
        <w:t xml:space="preserve">This will often require reminding the Bishop, cabinet, District Superintendents, and conference leadership of the necessity to include the Response Team Coordinator </w:t>
      </w:r>
      <w:r w:rsidR="00571F51">
        <w:rPr>
          <w:i/>
          <w:iCs/>
        </w:rPr>
        <w:t xml:space="preserve">and/ or Team Leader </w:t>
      </w:r>
      <w:r w:rsidR="008E433E" w:rsidRPr="00027C68">
        <w:rPr>
          <w:i/>
          <w:iCs/>
        </w:rPr>
        <w:t xml:space="preserve">in assessment prior to beginning meetings and a </w:t>
      </w:r>
      <w:r w:rsidR="00C45ED7">
        <w:rPr>
          <w:i/>
          <w:iCs/>
        </w:rPr>
        <w:t>crisis intervention</w:t>
      </w:r>
      <w:r w:rsidR="008E433E" w:rsidRPr="00027C68">
        <w:rPr>
          <w:i/>
          <w:iCs/>
        </w:rPr>
        <w:t xml:space="preserve"> plan</w:t>
      </w:r>
      <w:r w:rsidR="008E433E" w:rsidRPr="00C64BEB">
        <w:t>.)</w:t>
      </w:r>
    </w:p>
    <w:p w14:paraId="05A531CB" w14:textId="77777777" w:rsidR="008E433E" w:rsidRPr="00C64BEB" w:rsidRDefault="008E433E" w:rsidP="008E433E"/>
    <w:p w14:paraId="2D73FA4F" w14:textId="77777777" w:rsidR="008E433E" w:rsidRPr="00C64BEB" w:rsidRDefault="008E433E" w:rsidP="003242C2">
      <w:pPr>
        <w:pStyle w:val="H3"/>
        <w:ind w:left="720"/>
      </w:pPr>
      <w:r w:rsidRPr="00C64BEB">
        <w:t>I.</w:t>
      </w:r>
      <w:r w:rsidRPr="00C64BEB">
        <w:tab/>
      </w:r>
      <w:r w:rsidRPr="00653CAD">
        <w:rPr>
          <w:color w:val="D55816" w:themeColor="accent2"/>
        </w:rPr>
        <w:t>Assessment</w:t>
      </w:r>
    </w:p>
    <w:p w14:paraId="55568011" w14:textId="27014FE6" w:rsidR="008E433E" w:rsidRPr="00C64BEB" w:rsidRDefault="008E433E" w:rsidP="003242C2">
      <w:pPr>
        <w:ind w:left="1440" w:hanging="720"/>
      </w:pPr>
      <w:r w:rsidRPr="00C64BEB">
        <w:t>•</w:t>
      </w:r>
      <w:r w:rsidRPr="00C64BEB">
        <w:tab/>
        <w:t xml:space="preserve">The Bishop, Bishop’s representative, or DS will inform the Crisis Response </w:t>
      </w:r>
      <w:r w:rsidR="00050B88">
        <w:t>Ministry</w:t>
      </w:r>
      <w:r w:rsidRPr="00C64BEB">
        <w:t xml:space="preserve"> Coordinator as soon as possible after the crisis is identified, and request that the Team Coordinator</w:t>
      </w:r>
      <w:r w:rsidR="00571F51">
        <w:t xml:space="preserve"> have the Team Leader</w:t>
      </w:r>
      <w:r w:rsidRPr="00C64BEB">
        <w:t xml:space="preserve"> assess the crisis, work with the church leadership and DS to prepare a </w:t>
      </w:r>
      <w:r w:rsidR="00C45ED7">
        <w:t>crisis intervention</w:t>
      </w:r>
      <w:r w:rsidRPr="00C64BEB">
        <w:t xml:space="preserve"> plan, and if needed, convene a Response Team</w:t>
      </w:r>
      <w:r w:rsidR="00C45ED7">
        <w:t xml:space="preserve"> and assign Resource Persons</w:t>
      </w:r>
      <w:r w:rsidRPr="00C64BEB">
        <w:t xml:space="preserve">. </w:t>
      </w:r>
    </w:p>
    <w:p w14:paraId="727BDE12" w14:textId="27750B87" w:rsidR="008E433E" w:rsidRPr="00C64BEB" w:rsidRDefault="008E433E" w:rsidP="003242C2">
      <w:pPr>
        <w:ind w:left="1440" w:hanging="720"/>
      </w:pPr>
      <w:r w:rsidRPr="00C64BEB">
        <w:t>•</w:t>
      </w:r>
      <w:r w:rsidRPr="00C64BEB">
        <w:tab/>
        <w:t xml:space="preserve">The DS and other conference leadership will brief the Coordinator and/or the Team Leader about the situation in the local church and keep the Response Team Coordinator/ </w:t>
      </w:r>
      <w:r w:rsidR="00C7581D">
        <w:t xml:space="preserve">Team </w:t>
      </w:r>
      <w:r w:rsidRPr="00C64BEB">
        <w:t>Leader updated on critical issues.</w:t>
      </w:r>
    </w:p>
    <w:p w14:paraId="150346D6" w14:textId="727C5865" w:rsidR="008E433E" w:rsidRPr="00C64BEB" w:rsidRDefault="008E433E" w:rsidP="003242C2">
      <w:pPr>
        <w:ind w:left="1440" w:hanging="720"/>
      </w:pPr>
      <w:r w:rsidRPr="00C64BEB">
        <w:t>•</w:t>
      </w:r>
      <w:r w:rsidRPr="00C64BEB">
        <w:tab/>
        <w:t xml:space="preserve">The Team Leader will complete a Crisis Intake Assessment </w:t>
      </w:r>
      <w:r w:rsidR="006C08D0">
        <w:t xml:space="preserve">(Sexual Misconduct or General/ Non-Sexual Misconduct) </w:t>
      </w:r>
      <w:r w:rsidR="00FC65C2">
        <w:t>gathering information from key persons involved.</w:t>
      </w:r>
      <w:r w:rsidRPr="00C64BEB">
        <w:t xml:space="preserve"> </w:t>
      </w:r>
    </w:p>
    <w:p w14:paraId="39C1419B" w14:textId="77777777" w:rsidR="008E433E" w:rsidRPr="00C64BEB" w:rsidRDefault="008E433E" w:rsidP="003242C2">
      <w:pPr>
        <w:ind w:left="720"/>
      </w:pPr>
    </w:p>
    <w:p w14:paraId="45FEA42F" w14:textId="77777777" w:rsidR="008E433E" w:rsidRPr="00653CAD" w:rsidRDefault="008E433E" w:rsidP="003242C2">
      <w:pPr>
        <w:pStyle w:val="H3"/>
        <w:ind w:left="720"/>
        <w:rPr>
          <w:color w:val="D55816" w:themeColor="accent2"/>
        </w:rPr>
      </w:pPr>
      <w:r w:rsidRPr="00C64BEB">
        <w:t>II.</w:t>
      </w:r>
      <w:r w:rsidRPr="00C64BEB">
        <w:tab/>
      </w:r>
      <w:r w:rsidRPr="00653CAD">
        <w:rPr>
          <w:color w:val="D55816" w:themeColor="accent2"/>
        </w:rPr>
        <w:t>Meeting with Staff Parish Relations Committee</w:t>
      </w:r>
    </w:p>
    <w:p w14:paraId="54ED86D9" w14:textId="77777777" w:rsidR="008E433E" w:rsidRPr="00C64BEB" w:rsidRDefault="008E433E" w:rsidP="003242C2">
      <w:pPr>
        <w:ind w:left="720"/>
      </w:pPr>
      <w:r w:rsidRPr="00C64BEB">
        <w:t>If the DS determines that Response Team services are needed at a local church, the DS will convene the Staff Parish Relations Committee (SPRC) with the Response Team Leader as soon as possible to:</w:t>
      </w:r>
    </w:p>
    <w:p w14:paraId="375B22A0" w14:textId="77777777" w:rsidR="008E433E" w:rsidRPr="00C64BEB" w:rsidRDefault="008E433E" w:rsidP="003242C2">
      <w:pPr>
        <w:ind w:left="1440" w:hanging="720"/>
      </w:pPr>
      <w:r w:rsidRPr="00C64BEB">
        <w:t>•</w:t>
      </w:r>
      <w:r w:rsidRPr="00C64BEB">
        <w:tab/>
        <w:t>Introduce the Team Leader and share the purpose of the Response Team.</w:t>
      </w:r>
    </w:p>
    <w:p w14:paraId="08FFA878" w14:textId="77777777" w:rsidR="00323842" w:rsidRDefault="008E433E" w:rsidP="003242C2">
      <w:pPr>
        <w:ind w:left="1440" w:hanging="720"/>
      </w:pPr>
      <w:r w:rsidRPr="00C64BEB">
        <w:t>•</w:t>
      </w:r>
      <w:r w:rsidRPr="00C64BEB">
        <w:tab/>
      </w:r>
      <w:r w:rsidR="00323842">
        <w:t xml:space="preserve">Provide information regarding </w:t>
      </w:r>
      <w:r w:rsidRPr="00C64BEB">
        <w:t xml:space="preserve">the scope of the Team’s work </w:t>
      </w:r>
    </w:p>
    <w:p w14:paraId="0B97ADE3" w14:textId="2A6CF4C1" w:rsidR="008E433E" w:rsidRPr="00C64BEB" w:rsidRDefault="008E433E" w:rsidP="003242C2">
      <w:pPr>
        <w:ind w:left="1440" w:hanging="720"/>
      </w:pPr>
      <w:r w:rsidRPr="00C64BEB">
        <w:t>•</w:t>
      </w:r>
      <w:r w:rsidRPr="00C64BEB">
        <w:tab/>
      </w:r>
      <w:r w:rsidR="00463AB4">
        <w:t>S</w:t>
      </w:r>
      <w:r w:rsidRPr="00C64BEB">
        <w:t>tate the nature of the crisis,</w:t>
      </w:r>
      <w:r w:rsidR="00323842">
        <w:t xml:space="preserve"> including any</w:t>
      </w:r>
      <w:r w:rsidRPr="00C64BEB">
        <w:t xml:space="preserve"> allegations made against </w:t>
      </w:r>
      <w:r w:rsidR="00C23452">
        <w:t xml:space="preserve">a </w:t>
      </w:r>
      <w:r w:rsidRPr="00C64BEB">
        <w:t>clergy person, staff person, or church leader, and to share as much information as possible without violating the law, The Book of Discipline of the United Methodist Church (BOD), guidelines given by the Conference Chancellor</w:t>
      </w:r>
      <w:r w:rsidR="00E24418">
        <w:t xml:space="preserve"> compromising revictimization of complainant, or compromise </w:t>
      </w:r>
      <w:r w:rsidR="001B7A99">
        <w:t>innocence of respondent unless found guilty</w:t>
      </w:r>
      <w:r w:rsidRPr="00C64BEB">
        <w:t>.</w:t>
      </w:r>
    </w:p>
    <w:p w14:paraId="54F6A65E" w14:textId="2C45D6D2" w:rsidR="008E433E" w:rsidRPr="00C64BEB" w:rsidRDefault="008E433E" w:rsidP="003242C2">
      <w:pPr>
        <w:ind w:left="1440" w:hanging="720"/>
      </w:pPr>
      <w:r w:rsidRPr="00C64BEB">
        <w:t>•</w:t>
      </w:r>
      <w:r w:rsidRPr="00C64BEB">
        <w:tab/>
      </w:r>
      <w:r w:rsidR="00463AB4">
        <w:t>O</w:t>
      </w:r>
      <w:r w:rsidRPr="00C64BEB">
        <w:t>utline the process dictated by BOD and Conference policies.</w:t>
      </w:r>
    </w:p>
    <w:p w14:paraId="15595A3D" w14:textId="15F1EC6D" w:rsidR="008E433E" w:rsidRPr="00C64BEB" w:rsidRDefault="008E433E" w:rsidP="003242C2">
      <w:pPr>
        <w:ind w:left="1440" w:hanging="720"/>
      </w:pPr>
      <w:r w:rsidRPr="00C64BEB">
        <w:t>•</w:t>
      </w:r>
      <w:r w:rsidRPr="00C64BEB">
        <w:tab/>
      </w:r>
      <w:r w:rsidR="00463AB4">
        <w:t>I</w:t>
      </w:r>
      <w:r w:rsidRPr="00C64BEB">
        <w:t xml:space="preserve">ntroduce the Crisis </w:t>
      </w:r>
      <w:r w:rsidR="00B1084C">
        <w:t xml:space="preserve">Response </w:t>
      </w:r>
      <w:r w:rsidRPr="00C64BEB">
        <w:t>Team Leader.</w:t>
      </w:r>
    </w:p>
    <w:p w14:paraId="1FE793D4" w14:textId="71C1AA92" w:rsidR="008E433E" w:rsidRPr="00C64BEB" w:rsidRDefault="008E433E" w:rsidP="003242C2">
      <w:pPr>
        <w:ind w:left="1440" w:hanging="720"/>
      </w:pPr>
      <w:r w:rsidRPr="00C64BEB">
        <w:t>•</w:t>
      </w:r>
      <w:r w:rsidRPr="00C64BEB">
        <w:tab/>
      </w:r>
      <w:r w:rsidR="000B1D8B">
        <w:t>Share necessary information from</w:t>
      </w:r>
      <w:r w:rsidRPr="00C64BEB">
        <w:t xml:space="preserve"> Conference’s Response Team policy and review the services outlined in the procedures </w:t>
      </w:r>
      <w:r w:rsidR="008D6243">
        <w:t xml:space="preserve">in this </w:t>
      </w:r>
      <w:r w:rsidRPr="00C64BEB">
        <w:t>document.</w:t>
      </w:r>
    </w:p>
    <w:p w14:paraId="121EF24D" w14:textId="39DF02C7" w:rsidR="008E433E" w:rsidRPr="00C64BEB" w:rsidRDefault="008E433E" w:rsidP="003242C2">
      <w:pPr>
        <w:ind w:left="1440" w:hanging="720"/>
      </w:pPr>
      <w:r w:rsidRPr="00C64BEB">
        <w:t>•</w:t>
      </w:r>
      <w:r w:rsidRPr="00C64BEB">
        <w:tab/>
      </w:r>
      <w:r w:rsidR="00463AB4">
        <w:t>E</w:t>
      </w:r>
      <w:r w:rsidRPr="00C64BEB">
        <w:t xml:space="preserve">xpress neutrality and dedication </w:t>
      </w:r>
      <w:r w:rsidR="00AF1914">
        <w:t xml:space="preserve">of the team </w:t>
      </w:r>
      <w:r w:rsidRPr="00C64BEB">
        <w:t>to help the church withstand the painful process it will face.</w:t>
      </w:r>
    </w:p>
    <w:p w14:paraId="484235FC" w14:textId="399CE9B9" w:rsidR="008E433E" w:rsidRPr="00C64BEB" w:rsidRDefault="008E433E" w:rsidP="003242C2">
      <w:pPr>
        <w:ind w:left="1440" w:hanging="720"/>
      </w:pPr>
      <w:r w:rsidRPr="00C64BEB">
        <w:t>•</w:t>
      </w:r>
      <w:r w:rsidRPr="00C64BEB">
        <w:tab/>
      </w:r>
      <w:r w:rsidR="000710F2">
        <w:t>Resource for and delegate</w:t>
      </w:r>
      <w:r w:rsidRPr="00C64BEB">
        <w:t xml:space="preserve"> responsibility for the preparation and mailing of the congregational letter</w:t>
      </w:r>
    </w:p>
    <w:p w14:paraId="2F1DDF5C" w14:textId="6001D386" w:rsidR="008E433E" w:rsidRPr="00C64BEB" w:rsidRDefault="008E433E" w:rsidP="003242C2">
      <w:pPr>
        <w:ind w:left="1440" w:hanging="720"/>
      </w:pPr>
      <w:r w:rsidRPr="00C64BEB">
        <w:t>•</w:t>
      </w:r>
      <w:r w:rsidRPr="00C64BEB">
        <w:tab/>
      </w:r>
      <w:r w:rsidR="00463AB4">
        <w:t>E</w:t>
      </w:r>
      <w:r w:rsidRPr="00C64BEB">
        <w:t>xplain that those against whom complaints are brought are innocent until proven guilty (unless there has been a confession</w:t>
      </w:r>
      <w:r w:rsidR="00934319">
        <w:t xml:space="preserve"> or </w:t>
      </w:r>
      <w:r w:rsidR="003A24C2">
        <w:t xml:space="preserve">adequate </w:t>
      </w:r>
      <w:r w:rsidR="00934319">
        <w:t>evidence presented</w:t>
      </w:r>
      <w:r w:rsidR="00C65CEF">
        <w:t xml:space="preserve"> requiring administrative action</w:t>
      </w:r>
      <w:r w:rsidRPr="00C64BEB">
        <w:t>.)</w:t>
      </w:r>
    </w:p>
    <w:p w14:paraId="280EABF5" w14:textId="72C57186" w:rsidR="008E433E" w:rsidRPr="00C64BEB" w:rsidRDefault="008E433E" w:rsidP="003242C2">
      <w:pPr>
        <w:ind w:left="1440" w:hanging="720"/>
      </w:pPr>
      <w:r w:rsidRPr="00C64BEB">
        <w:lastRenderedPageBreak/>
        <w:t>•</w:t>
      </w:r>
      <w:r w:rsidRPr="00C64BEB">
        <w:tab/>
      </w:r>
      <w:r w:rsidR="00463AB4">
        <w:t>A</w:t>
      </w:r>
      <w:r w:rsidRPr="00C64BEB">
        <w:t xml:space="preserve">llow the Response Team Leader to explain some of the dynamics of </w:t>
      </w:r>
      <w:r w:rsidR="000168D4">
        <w:t xml:space="preserve">congregational </w:t>
      </w:r>
      <w:r w:rsidRPr="00C64BEB">
        <w:t>grief and loss and to share information and guidance about what the church can expect.</w:t>
      </w:r>
    </w:p>
    <w:p w14:paraId="55E7A02F" w14:textId="77777777" w:rsidR="008E433E" w:rsidRPr="00C64BEB" w:rsidRDefault="008E433E" w:rsidP="003242C2">
      <w:pPr>
        <w:ind w:left="1440" w:hanging="720"/>
      </w:pPr>
      <w:r w:rsidRPr="00C64BEB">
        <w:t>•</w:t>
      </w:r>
      <w:r w:rsidRPr="00C64BEB">
        <w:tab/>
        <w:t>To summarize actions already completed and share any future actions to be taken.</w:t>
      </w:r>
    </w:p>
    <w:p w14:paraId="383BA252" w14:textId="4A5FF9B9" w:rsidR="008E433E" w:rsidRDefault="008E433E" w:rsidP="002E28F1">
      <w:pPr>
        <w:ind w:left="1440" w:hanging="720"/>
      </w:pPr>
      <w:r w:rsidRPr="00C64BEB">
        <w:t>•</w:t>
      </w:r>
      <w:r w:rsidRPr="00C64BEB">
        <w:tab/>
        <w:t xml:space="preserve">To ensure collaboration with the </w:t>
      </w:r>
      <w:r w:rsidR="00AA665F">
        <w:t>Team Leader</w:t>
      </w:r>
      <w:r w:rsidRPr="00C64BEB">
        <w:t>, DS, and church leadership in creation of a communication protocol and crisis intervention plan.</w:t>
      </w:r>
    </w:p>
    <w:p w14:paraId="6C990C41" w14:textId="77777777" w:rsidR="00E776C1" w:rsidRPr="00C64BEB" w:rsidRDefault="00E776C1" w:rsidP="002E28F1">
      <w:pPr>
        <w:ind w:left="1440" w:hanging="720"/>
      </w:pPr>
    </w:p>
    <w:p w14:paraId="62CEF070" w14:textId="621FA9C3" w:rsidR="008E433E" w:rsidRDefault="008E433E" w:rsidP="003242C2">
      <w:pPr>
        <w:ind w:left="720"/>
      </w:pPr>
      <w:r w:rsidRPr="00C64BEB">
        <w:t xml:space="preserve">The meeting with this team </w:t>
      </w:r>
      <w:r w:rsidR="00B77341">
        <w:t>may need to</w:t>
      </w:r>
      <w:r w:rsidRPr="00C64BEB">
        <w:t xml:space="preserve"> be incorporated into the </w:t>
      </w:r>
      <w:proofErr w:type="gramStart"/>
      <w:r w:rsidR="007C52A6">
        <w:t>intake</w:t>
      </w:r>
      <w:r w:rsidRPr="00C64BEB">
        <w:t xml:space="preserve"> assessment</w:t>
      </w:r>
      <w:proofErr w:type="gramEnd"/>
      <w:r w:rsidRPr="00C64BEB">
        <w:t>.</w:t>
      </w:r>
    </w:p>
    <w:p w14:paraId="7C5AEEBB" w14:textId="77777777" w:rsidR="003242C2" w:rsidRPr="00C64BEB" w:rsidRDefault="003242C2" w:rsidP="003242C2">
      <w:pPr>
        <w:ind w:left="720"/>
      </w:pPr>
    </w:p>
    <w:p w14:paraId="37EAF1EC" w14:textId="77777777" w:rsidR="008E433E" w:rsidRPr="00C64BEB" w:rsidRDefault="008E433E" w:rsidP="003242C2">
      <w:pPr>
        <w:pStyle w:val="H3"/>
        <w:ind w:left="720"/>
      </w:pPr>
      <w:r w:rsidRPr="00C64BEB">
        <w:t>III.</w:t>
      </w:r>
      <w:r w:rsidRPr="00C64BEB">
        <w:tab/>
      </w:r>
      <w:r w:rsidRPr="00653CAD">
        <w:rPr>
          <w:color w:val="D55816" w:themeColor="accent2"/>
        </w:rPr>
        <w:t>Meeting with Church Staff</w:t>
      </w:r>
    </w:p>
    <w:p w14:paraId="4D99D40F" w14:textId="7B2748B5" w:rsidR="008E433E" w:rsidRPr="00C64BEB" w:rsidRDefault="008E433E" w:rsidP="003242C2">
      <w:pPr>
        <w:ind w:left="720"/>
      </w:pPr>
      <w:r w:rsidRPr="00C64BEB">
        <w:t>In churches with other multiple clergy and/or lay professional staff, the DS, accompanied by the Response Team Leader, should meet as soon as possible with the</w:t>
      </w:r>
      <w:r w:rsidR="00F2638F">
        <w:t xml:space="preserve"> clergy</w:t>
      </w:r>
      <w:r w:rsidRPr="00C64BEB">
        <w:t xml:space="preserve"> staff</w:t>
      </w:r>
      <w:r w:rsidR="00F2638F">
        <w:t xml:space="preserve"> and then lay staff</w:t>
      </w:r>
      <w:r w:rsidRPr="00C64BEB">
        <w:t xml:space="preserve"> of the church. When possible, clergy staff should have a separate</w:t>
      </w:r>
      <w:r w:rsidR="00245328">
        <w:t xml:space="preserve"> </w:t>
      </w:r>
      <w:r w:rsidRPr="00C64BEB">
        <w:t xml:space="preserve">meeting from lay staff due to the nature of their roles and added responsibility. </w:t>
      </w:r>
    </w:p>
    <w:p w14:paraId="21691533" w14:textId="77777777" w:rsidR="008E433E" w:rsidRPr="00C64BEB" w:rsidRDefault="008E433E" w:rsidP="003242C2">
      <w:pPr>
        <w:ind w:left="720"/>
      </w:pPr>
    </w:p>
    <w:p w14:paraId="575EFF85" w14:textId="77777777" w:rsidR="008E433E" w:rsidRPr="00C64BEB" w:rsidRDefault="008E433E" w:rsidP="003242C2">
      <w:pPr>
        <w:ind w:left="720"/>
      </w:pPr>
      <w:r w:rsidRPr="00C64BEB">
        <w:t>The purposes of meeting with clergy staff and lay staff are:</w:t>
      </w:r>
    </w:p>
    <w:p w14:paraId="727D81C8" w14:textId="77777777" w:rsidR="008E433E" w:rsidRPr="00C64BEB" w:rsidRDefault="008E433E" w:rsidP="003242C2">
      <w:pPr>
        <w:ind w:left="720"/>
      </w:pPr>
    </w:p>
    <w:p w14:paraId="53E8C825" w14:textId="77777777" w:rsidR="008E433E" w:rsidRPr="00C64BEB" w:rsidRDefault="008E433E" w:rsidP="003242C2">
      <w:pPr>
        <w:ind w:left="1440" w:hanging="720"/>
      </w:pPr>
      <w:r w:rsidRPr="00C64BEB">
        <w:t>•</w:t>
      </w:r>
      <w:r w:rsidRPr="00C64BEB">
        <w:tab/>
        <w:t>To introduce the Team Leader of the Response Team.</w:t>
      </w:r>
    </w:p>
    <w:p w14:paraId="24532243" w14:textId="77777777" w:rsidR="008E433E" w:rsidRPr="00C64BEB" w:rsidRDefault="008E433E" w:rsidP="003242C2">
      <w:pPr>
        <w:ind w:left="1440" w:hanging="720"/>
      </w:pPr>
      <w:r w:rsidRPr="00C64BEB">
        <w:t>•</w:t>
      </w:r>
      <w:r w:rsidRPr="00C64BEB">
        <w:tab/>
        <w:t>To state the nature of the crisis, summary of or allegations made against the clergy person/staff person/church leader, summary of actions taken and to be taken, and to share as much information as possible taking care not to violate the law, BOD process, and any guidelines given by the Conference Chancellor.</w:t>
      </w:r>
    </w:p>
    <w:p w14:paraId="2456309E" w14:textId="77777777" w:rsidR="008E433E" w:rsidRPr="00C64BEB" w:rsidRDefault="008E433E" w:rsidP="003242C2">
      <w:pPr>
        <w:ind w:left="1440" w:hanging="720"/>
      </w:pPr>
      <w:r w:rsidRPr="00C64BEB">
        <w:t>•</w:t>
      </w:r>
      <w:r w:rsidRPr="00C64BEB">
        <w:tab/>
        <w:t>To outline the process dictated by BOD and conferences policies and procedures.</w:t>
      </w:r>
    </w:p>
    <w:p w14:paraId="1993F3CB" w14:textId="77777777" w:rsidR="008E433E" w:rsidRPr="00C64BEB" w:rsidRDefault="008E433E" w:rsidP="003242C2">
      <w:pPr>
        <w:ind w:left="1440" w:hanging="720"/>
      </w:pPr>
      <w:r w:rsidRPr="00C64BEB">
        <w:t>•</w:t>
      </w:r>
      <w:r w:rsidRPr="00C64BEB">
        <w:tab/>
        <w:t>Discuss the needs of the staff and congregation and further develop a Crisis Intervention Plan.</w:t>
      </w:r>
    </w:p>
    <w:p w14:paraId="5BFC76C8" w14:textId="77777777" w:rsidR="008E433E" w:rsidRPr="00C64BEB" w:rsidRDefault="008E433E" w:rsidP="003242C2">
      <w:pPr>
        <w:ind w:left="1440" w:hanging="720"/>
      </w:pPr>
      <w:r w:rsidRPr="00C64BEB">
        <w:t>•</w:t>
      </w:r>
      <w:r w:rsidRPr="00C64BEB">
        <w:tab/>
        <w:t>To ensure proper communication protocol regarding communication responsibilities, confidentiality where necessary, consistency in messaging, and assignments of who may or may not provide certain types of information.</w:t>
      </w:r>
    </w:p>
    <w:p w14:paraId="7F65ADCB" w14:textId="12C40361" w:rsidR="008E433E" w:rsidRPr="00C64BEB" w:rsidRDefault="008E433E" w:rsidP="003242C2">
      <w:pPr>
        <w:ind w:left="1440" w:hanging="720"/>
      </w:pPr>
      <w:r w:rsidRPr="00C64BEB">
        <w:t>•</w:t>
      </w:r>
      <w:r w:rsidRPr="00C64BEB">
        <w:tab/>
        <w:t>To provide pastoral care to the staff- including processing of feelings, expression of neutrality to help all parties, education in grief and loss, and processing possible challenges staff</w:t>
      </w:r>
      <w:r w:rsidR="00D33FC4">
        <w:t xml:space="preserve"> may encounter</w:t>
      </w:r>
      <w:r w:rsidRPr="00C64BEB">
        <w:t>.</w:t>
      </w:r>
    </w:p>
    <w:p w14:paraId="7AC94E76" w14:textId="79D95386" w:rsidR="008E433E" w:rsidRDefault="008E433E" w:rsidP="003242C2">
      <w:pPr>
        <w:ind w:left="1440" w:hanging="720"/>
      </w:pPr>
      <w:r w:rsidRPr="00C64BEB">
        <w:t>•</w:t>
      </w:r>
      <w:r w:rsidRPr="00C64BEB">
        <w:tab/>
        <w:t xml:space="preserve">To enable the staff to provide supportive leadership for the work of the </w:t>
      </w:r>
      <w:r w:rsidR="00D33FC4">
        <w:t xml:space="preserve">Crisis </w:t>
      </w:r>
      <w:r w:rsidRPr="00C64BEB">
        <w:t>Response</w:t>
      </w:r>
      <w:r w:rsidR="00D33FC4">
        <w:t xml:space="preserve"> and Care Ministry</w:t>
      </w:r>
      <w:r w:rsidRPr="00C64BEB">
        <w:t xml:space="preserve"> Team.</w:t>
      </w:r>
    </w:p>
    <w:p w14:paraId="08B9D64B" w14:textId="77777777" w:rsidR="00E776C1" w:rsidRPr="00C64BEB" w:rsidRDefault="00E776C1" w:rsidP="003242C2">
      <w:pPr>
        <w:ind w:left="1440" w:hanging="720"/>
      </w:pPr>
    </w:p>
    <w:p w14:paraId="485B9403" w14:textId="77777777" w:rsidR="002E28F1" w:rsidRPr="00C64BEB" w:rsidRDefault="002E28F1" w:rsidP="002E28F1">
      <w:pPr>
        <w:ind w:left="720"/>
      </w:pPr>
      <w:r w:rsidRPr="00C64BEB">
        <w:t>Staff meetings shall be incorporated into the assessment phase as time allows.</w:t>
      </w:r>
    </w:p>
    <w:p w14:paraId="17D3FF87" w14:textId="77777777" w:rsidR="008E433E" w:rsidRPr="00C64BEB" w:rsidRDefault="008E433E" w:rsidP="003242C2">
      <w:pPr>
        <w:ind w:left="720"/>
      </w:pPr>
    </w:p>
    <w:p w14:paraId="552115F8" w14:textId="47857DEF" w:rsidR="008E433E" w:rsidRPr="003242C2" w:rsidRDefault="008E433E" w:rsidP="003242C2">
      <w:pPr>
        <w:pStyle w:val="H3"/>
        <w:ind w:left="720"/>
      </w:pPr>
      <w:r w:rsidRPr="00C64BEB">
        <w:t>IV.</w:t>
      </w:r>
      <w:r w:rsidRPr="00C64BEB">
        <w:tab/>
      </w:r>
      <w:r w:rsidRPr="00653CAD">
        <w:rPr>
          <w:color w:val="D55816" w:themeColor="accent2"/>
        </w:rPr>
        <w:t>Meeting with Church Council/Leadership Team</w:t>
      </w:r>
    </w:p>
    <w:p w14:paraId="71549FD6" w14:textId="3FFF46DD" w:rsidR="008E433E" w:rsidRPr="00C64BEB" w:rsidRDefault="008E433E" w:rsidP="003242C2">
      <w:pPr>
        <w:ind w:left="720"/>
      </w:pPr>
      <w:r w:rsidRPr="00C64BEB">
        <w:t>As soon as possible following the meeting with the SPRC and the meeting with the staff, the Bishop or Bishop’s representative and/or the DS accompanied by the Response Team Leader should meet with the Church Administrative Council/Leadership Team. In small churches and under some circumstances such as time limitations or churches using the one board model, the Leadership and SPRC teams may meet at the same time.</w:t>
      </w:r>
      <w:r w:rsidR="00D33FC4">
        <w:t xml:space="preserve"> </w:t>
      </w:r>
      <w:r w:rsidR="0028669B">
        <w:t>Appropriate e</w:t>
      </w:r>
      <w:r w:rsidRPr="00C64BEB">
        <w:t>mployed staff and appointed clergy persons (not including the any persons against whom a complaint is made) may be invited to attend for continuity of information, planning, and care.</w:t>
      </w:r>
    </w:p>
    <w:p w14:paraId="5684BF4A" w14:textId="77777777" w:rsidR="008E433E" w:rsidRPr="00C64BEB" w:rsidRDefault="008E433E" w:rsidP="003242C2">
      <w:pPr>
        <w:ind w:left="720"/>
      </w:pPr>
      <w:r w:rsidRPr="00C64BEB">
        <w:t>The purpose of the meeting is much the same as the SPRC meeting (see section II), but also with the following goals:</w:t>
      </w:r>
    </w:p>
    <w:p w14:paraId="3DAB5EF6" w14:textId="77777777" w:rsidR="008E433E" w:rsidRPr="00C64BEB" w:rsidRDefault="008E433E" w:rsidP="003242C2">
      <w:pPr>
        <w:ind w:left="1440" w:hanging="720"/>
      </w:pPr>
      <w:r w:rsidRPr="00C64BEB">
        <w:t>•</w:t>
      </w:r>
      <w:r w:rsidRPr="00C64BEB">
        <w:tab/>
        <w:t>To provide as much information and education as possible, and answer questions.</w:t>
      </w:r>
    </w:p>
    <w:p w14:paraId="7266DE7A" w14:textId="77777777" w:rsidR="008E433E" w:rsidRPr="00C64BEB" w:rsidRDefault="008E433E" w:rsidP="003242C2">
      <w:pPr>
        <w:ind w:left="1440" w:hanging="720"/>
      </w:pPr>
      <w:r w:rsidRPr="00C64BEB">
        <w:lastRenderedPageBreak/>
        <w:t>•</w:t>
      </w:r>
      <w:r w:rsidRPr="00C64BEB">
        <w:tab/>
        <w:t>To review the Response Team services.</w:t>
      </w:r>
    </w:p>
    <w:p w14:paraId="6F71E9BA" w14:textId="0A0CF5CB" w:rsidR="008E433E" w:rsidRPr="00C64BEB" w:rsidRDefault="008E433E" w:rsidP="003242C2">
      <w:pPr>
        <w:ind w:left="1440" w:hanging="720"/>
      </w:pPr>
      <w:r w:rsidRPr="00C64BEB">
        <w:t>•</w:t>
      </w:r>
      <w:r w:rsidRPr="00C64BEB">
        <w:tab/>
        <w:t xml:space="preserve">To allow </w:t>
      </w:r>
      <w:r w:rsidR="00AC16A7">
        <w:t>them</w:t>
      </w:r>
      <w:r w:rsidRPr="00C64BEB">
        <w:t xml:space="preserve"> the opportunity to express grief and process anxiety.</w:t>
      </w:r>
    </w:p>
    <w:p w14:paraId="002064B5" w14:textId="3B961B5B" w:rsidR="008E433E" w:rsidRPr="00C64BEB" w:rsidRDefault="008E433E" w:rsidP="003242C2">
      <w:pPr>
        <w:ind w:left="1440" w:hanging="720"/>
      </w:pPr>
      <w:r w:rsidRPr="00C64BEB">
        <w:t>•</w:t>
      </w:r>
      <w:r w:rsidRPr="00C64BEB">
        <w:tab/>
        <w:t>To e</w:t>
      </w:r>
      <w:r w:rsidR="00C1523A">
        <w:t>nsure</w:t>
      </w:r>
      <w:r w:rsidR="00E4345D">
        <w:t xml:space="preserve"> safety of</w:t>
      </w:r>
      <w:r w:rsidRPr="00C64BEB">
        <w:t xml:space="preserve"> Response Team’s neutrality and dedication to help the church withstand the painful process it will face.</w:t>
      </w:r>
    </w:p>
    <w:p w14:paraId="75C42906" w14:textId="55C41170" w:rsidR="008E433E" w:rsidRPr="00C64BEB" w:rsidRDefault="008E433E" w:rsidP="003242C2">
      <w:pPr>
        <w:ind w:left="1440" w:hanging="720"/>
      </w:pPr>
      <w:r w:rsidRPr="00C64BEB">
        <w:t>•</w:t>
      </w:r>
      <w:r w:rsidRPr="00C64BEB">
        <w:tab/>
        <w:t>To share and perfect plans for a Congregational Meeting and Small Group Meetings including meals or refreshments, number of rooms needed and room set-up, childcare, naming who is responsible for each.</w:t>
      </w:r>
    </w:p>
    <w:p w14:paraId="0166D102" w14:textId="3E4BB469" w:rsidR="008E433E" w:rsidRPr="00C64BEB" w:rsidRDefault="008E433E" w:rsidP="003242C2">
      <w:pPr>
        <w:ind w:left="1440" w:hanging="720"/>
      </w:pPr>
      <w:r w:rsidRPr="00C64BEB">
        <w:t>•</w:t>
      </w:r>
      <w:r w:rsidRPr="00C64BEB">
        <w:tab/>
        <w:t xml:space="preserve">To confirm further meetings with the DS and/or the Response Team </w:t>
      </w:r>
      <w:r w:rsidR="005B692D">
        <w:t>Leader</w:t>
      </w:r>
      <w:r w:rsidR="00AC16A7">
        <w:t>,</w:t>
      </w:r>
      <w:r w:rsidRPr="00C64BEB">
        <w:t xml:space="preserve"> if needed.</w:t>
      </w:r>
    </w:p>
    <w:p w14:paraId="606CE4F5" w14:textId="77777777" w:rsidR="008E433E" w:rsidRPr="00C64BEB" w:rsidRDefault="008E433E" w:rsidP="003242C2">
      <w:pPr>
        <w:ind w:left="1440" w:hanging="720"/>
      </w:pPr>
      <w:r w:rsidRPr="00C64BEB">
        <w:t>•</w:t>
      </w:r>
      <w:r w:rsidRPr="00C64BEB">
        <w:tab/>
        <w:t>To plan for child and youth care during the worship service for Sunday presence with Bishop or Bishop’s representative and DS, who will discuss the nature of the crisis or complaint and the resulting action (see section VI.)</w:t>
      </w:r>
    </w:p>
    <w:p w14:paraId="4C9883CA" w14:textId="77777777" w:rsidR="008E433E" w:rsidRPr="00C64BEB" w:rsidRDefault="008E433E" w:rsidP="003242C2">
      <w:pPr>
        <w:ind w:left="720"/>
      </w:pPr>
    </w:p>
    <w:p w14:paraId="1204BA32" w14:textId="77777777" w:rsidR="008E433E" w:rsidRPr="00C64BEB" w:rsidRDefault="008E433E" w:rsidP="003242C2">
      <w:pPr>
        <w:pStyle w:val="H3"/>
        <w:ind w:left="720"/>
      </w:pPr>
      <w:r w:rsidRPr="00C64BEB">
        <w:t>V.</w:t>
      </w:r>
      <w:r w:rsidRPr="00C64BEB">
        <w:tab/>
      </w:r>
      <w:r w:rsidRPr="00653CAD">
        <w:rPr>
          <w:color w:val="D55816" w:themeColor="accent2"/>
        </w:rPr>
        <w:t>Letter to the Congregation</w:t>
      </w:r>
    </w:p>
    <w:p w14:paraId="5A67D386" w14:textId="2B064691" w:rsidR="008E433E" w:rsidRPr="00C64BEB" w:rsidRDefault="008E433E" w:rsidP="003242C2">
      <w:pPr>
        <w:ind w:left="720"/>
      </w:pPr>
      <w:r w:rsidRPr="00C64BEB">
        <w:t xml:space="preserve">When possible, a letter may be sent to church members preceding the first Sunday, or as soon as possible, following the administrative actions taken (ex. removal or suspension of clergy, staff, or volunteer). The letter should be </w:t>
      </w:r>
      <w:r w:rsidRPr="008C4E4E">
        <w:t>sent</w:t>
      </w:r>
      <w:r w:rsidRPr="008C4E4E">
        <w:rPr>
          <w:i/>
          <w:iCs/>
        </w:rPr>
        <w:t xml:space="preserve"> only to the members</w:t>
      </w:r>
      <w:r w:rsidRPr="00C64BEB">
        <w:t xml:space="preserve"> of the local church. If the letter is coming directly from the church leadership, the church leadership should sign and distribute the letter. If a clergy person is removed, whether temporarily or permanently, the letter will likely come from the Bishop and</w:t>
      </w:r>
      <w:r w:rsidR="00C31366">
        <w:t>/</w:t>
      </w:r>
      <w:r w:rsidRPr="00C64BEB">
        <w:t>or the DS. (</w:t>
      </w:r>
      <w:r w:rsidRPr="00C31366">
        <w:rPr>
          <w:i/>
          <w:iCs/>
        </w:rPr>
        <w:t>Especially with the removal of a pastor or other traumatizing news, it is highly recommended a letter go out to the church prior to Sunday worship announcements and presence of the Bishop or Bishop’s representative and the DS. Experience has proven congregants need time to digest information and prepare for the announcement on Sunday. Otherwise, many are not prepared, traumatized, and lose trust. This causes further problems for the church and conference leadership and may also affect the interim pastor or pastor to follow.</w:t>
      </w:r>
      <w:r w:rsidRPr="00C64BEB">
        <w:t>)</w:t>
      </w:r>
    </w:p>
    <w:p w14:paraId="1BAFB45B" w14:textId="77777777" w:rsidR="008C4E4E" w:rsidRDefault="008C4E4E" w:rsidP="003242C2">
      <w:pPr>
        <w:ind w:left="720"/>
      </w:pPr>
    </w:p>
    <w:p w14:paraId="5C2AA0D5" w14:textId="22F81E21" w:rsidR="008E433E" w:rsidRDefault="008E433E" w:rsidP="003242C2">
      <w:pPr>
        <w:ind w:left="720"/>
      </w:pPr>
      <w:r w:rsidRPr="00C64BEB">
        <w:t xml:space="preserve">The purpose of </w:t>
      </w:r>
      <w:r w:rsidR="008C4E4E" w:rsidRPr="00C64BEB">
        <w:t>this</w:t>
      </w:r>
      <w:r w:rsidRPr="00C64BEB">
        <w:t xml:space="preserve"> letter is as follows:</w:t>
      </w:r>
    </w:p>
    <w:p w14:paraId="201B347D" w14:textId="77777777" w:rsidR="003164D7" w:rsidRPr="00C64BEB" w:rsidRDefault="003164D7" w:rsidP="003242C2">
      <w:pPr>
        <w:ind w:left="720"/>
      </w:pPr>
    </w:p>
    <w:p w14:paraId="6A68ED75" w14:textId="54902317" w:rsidR="008E433E" w:rsidRPr="00C64BEB" w:rsidRDefault="008E433E" w:rsidP="00361B1F">
      <w:pPr>
        <w:pStyle w:val="ListParagraph"/>
        <w:numPr>
          <w:ilvl w:val="0"/>
          <w:numId w:val="13"/>
        </w:numPr>
      </w:pPr>
      <w:r w:rsidRPr="00C64BEB">
        <w:t>To explain the nature of the crisis and the administrative actions such as suspension, firing, or other relevant administrative actions that have been taken.</w:t>
      </w:r>
    </w:p>
    <w:p w14:paraId="566A98CA" w14:textId="72D5CA51" w:rsidR="008E433E" w:rsidRPr="00C64BEB" w:rsidRDefault="008E433E" w:rsidP="00361B1F">
      <w:pPr>
        <w:pStyle w:val="ListParagraph"/>
        <w:numPr>
          <w:ilvl w:val="0"/>
          <w:numId w:val="13"/>
        </w:numPr>
      </w:pPr>
      <w:r w:rsidRPr="00C64BEB">
        <w:t>To ensure special care is taken to protect the names of victims, aggrieved, and complainants from revictimization and further traumatization; children’s identities may never be revealed according to Texas State Law.</w:t>
      </w:r>
    </w:p>
    <w:p w14:paraId="3BD0546F" w14:textId="57C6ED95" w:rsidR="00244DD2" w:rsidRPr="00361B1F" w:rsidRDefault="008E433E" w:rsidP="00361B1F">
      <w:pPr>
        <w:pStyle w:val="ListParagraph"/>
        <w:numPr>
          <w:ilvl w:val="0"/>
          <w:numId w:val="13"/>
        </w:numPr>
        <w:rPr>
          <w:i/>
          <w:iCs/>
        </w:rPr>
      </w:pPr>
      <w:r w:rsidRPr="00C64BEB">
        <w:t xml:space="preserve">To be sure only appropriate information regarding the alleged offender’s allegations be shared so as allow the fair administrative process </w:t>
      </w:r>
      <w:r w:rsidR="0087217E">
        <w:t>(</w:t>
      </w:r>
      <w:r w:rsidRPr="00361B1F">
        <w:rPr>
          <w:i/>
          <w:iCs/>
        </w:rPr>
        <w:t>if clergy is accused</w:t>
      </w:r>
      <w:r w:rsidRPr="0087217E">
        <w:t>) and/or the legal process proceed, and to allow the dignity of presumption of innocence unless proven guilty.</w:t>
      </w:r>
      <w:r w:rsidRPr="00361B1F">
        <w:rPr>
          <w:i/>
          <w:iCs/>
        </w:rPr>
        <w:t xml:space="preserve"> (If there has been admission by an offender and/or if there has been a criminal arrest which is public record, this information should be communicated for the sake of transparency and trust, and can be done in a way that assures accountability with grace, trust in the processes to follow, and the ultimate goal of caring for any alleged victims, their families, and the church.)</w:t>
      </w:r>
    </w:p>
    <w:p w14:paraId="31E38BC0" w14:textId="6D8D84ED" w:rsidR="003164D7" w:rsidRPr="00361B1F" w:rsidRDefault="00E87120" w:rsidP="00361B1F">
      <w:pPr>
        <w:pStyle w:val="ListParagraph"/>
        <w:numPr>
          <w:ilvl w:val="0"/>
          <w:numId w:val="13"/>
        </w:numPr>
        <w:rPr>
          <w:i/>
          <w:iCs/>
        </w:rPr>
      </w:pPr>
      <w:r>
        <w:t xml:space="preserve">To explain how pastoral services, care, or other roles will </w:t>
      </w:r>
      <w:r w:rsidR="00480761">
        <w:t>be continued in the event of a</w:t>
      </w:r>
      <w:r w:rsidR="00F4597A">
        <w:t xml:space="preserve"> clergy </w:t>
      </w:r>
      <w:r w:rsidR="006E60EE">
        <w:t>leader’s</w:t>
      </w:r>
      <w:r w:rsidR="00F4597A">
        <w:t xml:space="preserve"> absence</w:t>
      </w:r>
    </w:p>
    <w:p w14:paraId="233E160D" w14:textId="069A4BA0" w:rsidR="00211478" w:rsidRDefault="008E433E" w:rsidP="00361B1F">
      <w:pPr>
        <w:pStyle w:val="ListParagraph"/>
        <w:numPr>
          <w:ilvl w:val="0"/>
          <w:numId w:val="13"/>
        </w:numPr>
      </w:pPr>
      <w:r w:rsidRPr="00C64BEB">
        <w:t xml:space="preserve">To announce when the Bishop or Bishop’s </w:t>
      </w:r>
      <w:r w:rsidR="009F7827">
        <w:t>R</w:t>
      </w:r>
      <w:r w:rsidRPr="00C64BEB">
        <w:t xml:space="preserve">epresentative and District Superintendent will be present for Sunday worship, explain services of the Response Team if the Response Team will be present on Sunday for one-on-one care, and if congregational meetings and </w:t>
      </w:r>
      <w:r w:rsidRPr="00C64BEB">
        <w:lastRenderedPageBreak/>
        <w:t>small group meetings will be held to help the congregation through the crisis, and if so, when and where they’ve been scheduled.</w:t>
      </w:r>
      <w:r w:rsidR="00211478" w:rsidRPr="00211478">
        <w:t xml:space="preserve"> </w:t>
      </w:r>
    </w:p>
    <w:p w14:paraId="7F1E9C11" w14:textId="77777777" w:rsidR="00244DD2" w:rsidRDefault="00244DD2" w:rsidP="00244DD2">
      <w:pPr>
        <w:pStyle w:val="ListParagraph"/>
        <w:ind w:left="1440" w:hanging="720"/>
      </w:pPr>
    </w:p>
    <w:p w14:paraId="4803908A" w14:textId="0245BCE2" w:rsidR="008E433E" w:rsidRPr="00C64BEB" w:rsidRDefault="008E433E" w:rsidP="0087670B">
      <w:pPr>
        <w:pStyle w:val="ListParagraph"/>
        <w:numPr>
          <w:ilvl w:val="0"/>
          <w:numId w:val="13"/>
        </w:numPr>
      </w:pPr>
      <w:r w:rsidRPr="00C64BEB">
        <w:t xml:space="preserve">To provide information for contacting the following people: the SPRC Chairperson, the </w:t>
      </w:r>
      <w:r w:rsidR="00873B03">
        <w:t>CRCM</w:t>
      </w:r>
      <w:r w:rsidRPr="00C64BEB">
        <w:t xml:space="preserve"> Team Leader, the District Superintendent, and the name of the Interim Pastor or person in charge until a Pastor is assigned.</w:t>
      </w:r>
    </w:p>
    <w:p w14:paraId="6C105960" w14:textId="77777777" w:rsidR="00975B0E" w:rsidRDefault="00975B0E" w:rsidP="003242C2">
      <w:pPr>
        <w:pStyle w:val="H3"/>
        <w:ind w:left="720"/>
      </w:pPr>
    </w:p>
    <w:p w14:paraId="4BCCEA67" w14:textId="002023F7" w:rsidR="008E433E" w:rsidRPr="00C64BEB" w:rsidRDefault="008E433E" w:rsidP="003242C2">
      <w:pPr>
        <w:pStyle w:val="H3"/>
        <w:ind w:left="720"/>
      </w:pPr>
      <w:r w:rsidRPr="00C64BEB">
        <w:t>VI.</w:t>
      </w:r>
      <w:r w:rsidRPr="00C64BEB">
        <w:tab/>
      </w:r>
      <w:r w:rsidRPr="00653CAD">
        <w:rPr>
          <w:color w:val="D55816" w:themeColor="accent2"/>
        </w:rPr>
        <w:t>Sunday Worship Presence of Bishop or Bishop’s Representative and District Superintendent</w:t>
      </w:r>
    </w:p>
    <w:p w14:paraId="0F495D51" w14:textId="77777777" w:rsidR="008E433E" w:rsidRPr="00C64BEB" w:rsidRDefault="008E433E" w:rsidP="003242C2">
      <w:pPr>
        <w:ind w:left="720"/>
      </w:pPr>
      <w:r w:rsidRPr="00C64BEB">
        <w:t>On the first available Sunday following the meeting with the Staff/Pastor Parrish Relations Committee, the church staff and the church council/leadership team, the Bishop or Bishop’s representative and the District Superintendent should be present in Sunday morning worship services. They may be accompanied by the Crisis Response Team Leader and members of the Response Team depending on size and perceived need.</w:t>
      </w:r>
    </w:p>
    <w:p w14:paraId="0C8DB57C" w14:textId="2826DA89" w:rsidR="008E433E" w:rsidRPr="00C64BEB" w:rsidRDefault="008E433E" w:rsidP="003242C2">
      <w:pPr>
        <w:ind w:left="720"/>
      </w:pPr>
      <w:r w:rsidRPr="00C64BEB">
        <w:t>Just before the benediction, the Bishop or Bishop’s representative and DS should dismiss all visitors, children and youth, requesting all members to remain. The Bishop, Bishop’s representative will announce to the congregation the nature of the crisis event or the filing of a complaint against the accused and the resulting action. They will also announce the availability of the Response Team members for one-on-one care that morning, and any arrangements for the congregational and small group meetings.</w:t>
      </w:r>
    </w:p>
    <w:p w14:paraId="33780D58" w14:textId="77777777" w:rsidR="008E433E" w:rsidRPr="00C64BEB" w:rsidRDefault="008E433E" w:rsidP="003242C2">
      <w:pPr>
        <w:ind w:left="720"/>
      </w:pPr>
      <w:r w:rsidRPr="00C64BEB">
        <w:t>The Bishop, Bishop’s Representative or DS role is as follows:</w:t>
      </w:r>
    </w:p>
    <w:p w14:paraId="1FA4C4C2" w14:textId="77777777" w:rsidR="008E433E" w:rsidRPr="00C64BEB" w:rsidRDefault="008E433E" w:rsidP="003242C2">
      <w:pPr>
        <w:ind w:left="1440" w:hanging="720"/>
      </w:pPr>
      <w:r w:rsidRPr="00C64BEB">
        <w:t>•</w:t>
      </w:r>
      <w:r w:rsidRPr="00C64BEB">
        <w:tab/>
        <w:t>To state the nature of the crisis and or/complaint made.</w:t>
      </w:r>
    </w:p>
    <w:p w14:paraId="0F1D0D83" w14:textId="568FE90C" w:rsidR="008E433E" w:rsidRPr="00C64BEB" w:rsidRDefault="008E433E" w:rsidP="003242C2">
      <w:pPr>
        <w:ind w:left="1440" w:hanging="720"/>
      </w:pPr>
      <w:r w:rsidRPr="00C64BEB">
        <w:t>•</w:t>
      </w:r>
      <w:r w:rsidRPr="00C64BEB">
        <w:tab/>
        <w:t xml:space="preserve">To give an overview of the process dictated by The Book of Discipline and by the policy of the </w:t>
      </w:r>
      <w:r w:rsidR="006D14F4">
        <w:t>Horizon</w:t>
      </w:r>
      <w:r w:rsidRPr="00C64BEB">
        <w:t xml:space="preserve"> Texas Annual Conference.</w:t>
      </w:r>
    </w:p>
    <w:p w14:paraId="689C158E" w14:textId="77777777" w:rsidR="008E433E" w:rsidRPr="00C64BEB" w:rsidRDefault="008E433E" w:rsidP="003242C2">
      <w:pPr>
        <w:ind w:left="1440" w:hanging="720"/>
      </w:pPr>
      <w:r w:rsidRPr="00C64BEB">
        <w:t>•</w:t>
      </w:r>
      <w:r w:rsidRPr="00C64BEB">
        <w:tab/>
        <w:t>To begin pastoral care for the church and to lead the church in prayer.</w:t>
      </w:r>
    </w:p>
    <w:p w14:paraId="46F3E6EA" w14:textId="355F20F3" w:rsidR="008E433E" w:rsidRPr="00C64BEB" w:rsidRDefault="008E433E" w:rsidP="003242C2">
      <w:pPr>
        <w:ind w:left="1440" w:hanging="720"/>
      </w:pPr>
      <w:r w:rsidRPr="00C64BEB">
        <w:t>•</w:t>
      </w:r>
      <w:r w:rsidRPr="00C64BEB">
        <w:tab/>
        <w:t>To pray for and request prayers for all involved (if a boundary or misconduct situation, for the complainant and his/her family- but not to name the complainant</w:t>
      </w:r>
      <w:r w:rsidR="00FD4C16">
        <w:t>’s</w:t>
      </w:r>
      <w:r w:rsidRPr="00C64BEB">
        <w:t xml:space="preserve"> publicly, and for the accused and his/her family.)</w:t>
      </w:r>
    </w:p>
    <w:p w14:paraId="15EE824A" w14:textId="77777777" w:rsidR="008E433E" w:rsidRPr="00C64BEB" w:rsidRDefault="008E433E" w:rsidP="003242C2">
      <w:pPr>
        <w:ind w:left="1440" w:hanging="720"/>
      </w:pPr>
      <w:r w:rsidRPr="00C64BEB">
        <w:t>•</w:t>
      </w:r>
      <w:r w:rsidRPr="00C64BEB">
        <w:tab/>
        <w:t>To pray for and request prayers for the church.</w:t>
      </w:r>
    </w:p>
    <w:p w14:paraId="7A091E35" w14:textId="17BD976D" w:rsidR="008E433E" w:rsidRPr="00C64BEB" w:rsidRDefault="008E433E" w:rsidP="003242C2">
      <w:pPr>
        <w:ind w:left="1440" w:hanging="720"/>
      </w:pPr>
      <w:r w:rsidRPr="00C64BEB">
        <w:t>•</w:t>
      </w:r>
      <w:r w:rsidRPr="00C64BEB">
        <w:tab/>
        <w:t xml:space="preserve">To share the various means of support </w:t>
      </w:r>
      <w:r w:rsidR="00D06478">
        <w:t xml:space="preserve">provided </w:t>
      </w:r>
      <w:r w:rsidRPr="00C64BEB">
        <w:t>by the conference to those affected (if a boundary or misconduct situation- to the accused and his/her family and to the aggrieved and his/her family.)</w:t>
      </w:r>
    </w:p>
    <w:p w14:paraId="4AD8C27A" w14:textId="052EA7AA" w:rsidR="008E433E" w:rsidRPr="00C64BEB" w:rsidRDefault="008E433E" w:rsidP="003242C2">
      <w:pPr>
        <w:ind w:left="1440" w:hanging="720"/>
      </w:pPr>
      <w:r w:rsidRPr="00C64BEB">
        <w:t>•</w:t>
      </w:r>
      <w:r w:rsidRPr="00C64BEB">
        <w:tab/>
        <w:t xml:space="preserve">To ask the congregation not to contact the accused and his/her family (if a boundary or misconduct situation) until </w:t>
      </w:r>
      <w:proofErr w:type="spellStart"/>
      <w:proofErr w:type="gramStart"/>
      <w:r w:rsidRPr="00C64BEB">
        <w:t>th</w:t>
      </w:r>
      <w:r w:rsidR="00D06478">
        <w:t>e</w:t>
      </w:r>
      <w:r w:rsidRPr="00C64BEB">
        <w:t>matter</w:t>
      </w:r>
      <w:proofErr w:type="spellEnd"/>
      <w:proofErr w:type="gramEnd"/>
      <w:r w:rsidRPr="00C64BEB">
        <w:t xml:space="preserve"> has been resolved and to respect the fact that the accused and his/her family have been instructed not to contact members of the congregation.</w:t>
      </w:r>
    </w:p>
    <w:p w14:paraId="78A99975" w14:textId="6C4E9BBD" w:rsidR="008E433E" w:rsidRPr="00C64BEB" w:rsidRDefault="008E433E" w:rsidP="003242C2">
      <w:pPr>
        <w:ind w:left="1440" w:hanging="720"/>
      </w:pPr>
      <w:r w:rsidRPr="00C64BEB">
        <w:t>•</w:t>
      </w:r>
      <w:r w:rsidRPr="00C64BEB">
        <w:tab/>
        <w:t xml:space="preserve">To announce the deployment of the </w:t>
      </w:r>
      <w:r w:rsidR="00D06478">
        <w:t>CRCM</w:t>
      </w:r>
      <w:r w:rsidRPr="00C64BEB">
        <w:t xml:space="preserve"> Team and to introduce team members present to provide one-on-one care on this day.</w:t>
      </w:r>
    </w:p>
    <w:p w14:paraId="1D712739" w14:textId="77777777" w:rsidR="008E433E" w:rsidRPr="00C64BEB" w:rsidRDefault="008E433E" w:rsidP="003242C2">
      <w:pPr>
        <w:ind w:left="1440" w:hanging="720"/>
      </w:pPr>
      <w:r w:rsidRPr="00C64BEB">
        <w:t>•</w:t>
      </w:r>
      <w:r w:rsidRPr="00C64BEB">
        <w:tab/>
        <w:t>To announce and describe the planned Congregational Meeting and Small Group Meetings.</w:t>
      </w:r>
    </w:p>
    <w:p w14:paraId="18FA8A01" w14:textId="5DAED157" w:rsidR="008E433E" w:rsidRPr="00C64BEB" w:rsidRDefault="008E433E" w:rsidP="003242C2">
      <w:pPr>
        <w:ind w:left="1440" w:hanging="720"/>
      </w:pPr>
      <w:r w:rsidRPr="00C64BEB">
        <w:t>•</w:t>
      </w:r>
      <w:r w:rsidRPr="00C64BEB">
        <w:tab/>
        <w:t xml:space="preserve">To announce, if possible, who will be preaching and providing pastoral care for the congregation (if senior pastor has gone) or </w:t>
      </w:r>
      <w:r w:rsidR="00170A72">
        <w:t xml:space="preserve">if not senior pastor, </w:t>
      </w:r>
      <w:r w:rsidRPr="00C64BEB">
        <w:t xml:space="preserve">to announce </w:t>
      </w:r>
      <w:r w:rsidR="00170A72">
        <w:t>if/</w:t>
      </w:r>
      <w:r w:rsidRPr="00C64BEB">
        <w:t>how the absence of the leadership/staff role will be filled.</w:t>
      </w:r>
    </w:p>
    <w:p w14:paraId="5E8D091A" w14:textId="77777777" w:rsidR="008E433E" w:rsidRPr="00C64BEB" w:rsidRDefault="008E433E" w:rsidP="003242C2">
      <w:pPr>
        <w:ind w:left="1440" w:hanging="720"/>
      </w:pPr>
      <w:r w:rsidRPr="00C64BEB">
        <w:t>•</w:t>
      </w:r>
      <w:r w:rsidRPr="00C64BEB">
        <w:tab/>
        <w:t>To assure the congregation of the support of the district, the conference and the Bishop.</w:t>
      </w:r>
    </w:p>
    <w:p w14:paraId="63A301E3" w14:textId="77777777" w:rsidR="008E433E" w:rsidRPr="00C64BEB" w:rsidRDefault="008E433E" w:rsidP="003242C2">
      <w:pPr>
        <w:ind w:left="1440" w:hanging="720"/>
      </w:pPr>
      <w:r w:rsidRPr="00C64BEB">
        <w:t>•</w:t>
      </w:r>
      <w:r w:rsidRPr="00C64BEB">
        <w:tab/>
        <w:t>To request that the congregation be in prayer continuously in the days and weeks to come.</w:t>
      </w:r>
    </w:p>
    <w:p w14:paraId="7F8C3A54" w14:textId="77777777" w:rsidR="008E433E" w:rsidRPr="00C64BEB" w:rsidRDefault="008E433E" w:rsidP="003242C2">
      <w:pPr>
        <w:ind w:left="720"/>
      </w:pPr>
    </w:p>
    <w:p w14:paraId="41A692B0" w14:textId="77777777" w:rsidR="008E433E" w:rsidRPr="00C64BEB" w:rsidRDefault="008E433E" w:rsidP="003242C2">
      <w:pPr>
        <w:ind w:left="720"/>
      </w:pPr>
      <w:r w:rsidRPr="00C64BEB">
        <w:lastRenderedPageBreak/>
        <w:t>Printed information on the Response Team and the Team’s availability should be announced, be placed in the worship area/narthex on the day of announcement in worship and at least for two weeks immediately following the worship announcement.</w:t>
      </w:r>
    </w:p>
    <w:p w14:paraId="2E56529D" w14:textId="77777777" w:rsidR="008E433E" w:rsidRPr="00C64BEB" w:rsidRDefault="008E433E" w:rsidP="003242C2">
      <w:pPr>
        <w:ind w:left="720"/>
      </w:pPr>
      <w:r w:rsidRPr="00C64BEB">
        <w:t>Educational and devotional materials should also be made available at the earliest possible time.</w:t>
      </w:r>
    </w:p>
    <w:p w14:paraId="5E01A4E7" w14:textId="77777777" w:rsidR="00975B0E" w:rsidRDefault="00975B0E" w:rsidP="003242C2">
      <w:pPr>
        <w:pStyle w:val="H3"/>
        <w:ind w:left="720"/>
      </w:pPr>
    </w:p>
    <w:p w14:paraId="60DB0EA2" w14:textId="6769B996" w:rsidR="008E433E" w:rsidRPr="00653CAD" w:rsidRDefault="008E433E" w:rsidP="003242C2">
      <w:pPr>
        <w:pStyle w:val="H3"/>
        <w:ind w:left="720"/>
        <w:rPr>
          <w:color w:val="D55816" w:themeColor="accent2"/>
        </w:rPr>
      </w:pPr>
      <w:r w:rsidRPr="00C64BEB">
        <w:t>VII.</w:t>
      </w:r>
      <w:r w:rsidRPr="00C64BEB">
        <w:tab/>
      </w:r>
      <w:r w:rsidRPr="00653CAD">
        <w:rPr>
          <w:color w:val="D55816" w:themeColor="accent2"/>
        </w:rPr>
        <w:t>Congregational Meeting with Bishop/Bishop’s Representative, DS, and Response Team</w:t>
      </w:r>
    </w:p>
    <w:p w14:paraId="4ECD4839" w14:textId="77777777" w:rsidR="008E433E" w:rsidRPr="00C64BEB" w:rsidRDefault="008E433E" w:rsidP="003242C2">
      <w:pPr>
        <w:ind w:left="720"/>
      </w:pPr>
      <w:r w:rsidRPr="00C64BEB">
        <w:t>The Congregational Meeting with the Bishop or representative, the DS, and the Response Team should be scheduled as soon as possible following the meeting with the SPRC meeting, but no later than one week following the worship service in which the announcement of the crisis and the resulting actions were made. The time, place, and an explanation of what will take place at the meeting may be announced in worship services and in the congregational letter. The aggrieved and their family members must be strongly encouraged not to attend, as this causes revictimization and possible further trauma. Furthermore, it may prevent others from expressing their own grief. The victim(s)/families will be offered support services through the DS, Response Team and pastoral care from an appropriate pastor.</w:t>
      </w:r>
    </w:p>
    <w:p w14:paraId="345897B6" w14:textId="77777777" w:rsidR="008E433E" w:rsidRPr="00C64BEB" w:rsidRDefault="008E433E" w:rsidP="003242C2">
      <w:pPr>
        <w:ind w:left="720"/>
      </w:pPr>
      <w:r w:rsidRPr="00C64BEB">
        <w:t>The purpose of the Congregational Meeting is:</w:t>
      </w:r>
    </w:p>
    <w:p w14:paraId="45C0F543" w14:textId="404C1CBC" w:rsidR="008E433E" w:rsidRPr="00C64BEB" w:rsidRDefault="008E433E" w:rsidP="003242C2">
      <w:pPr>
        <w:ind w:left="1440" w:hanging="720"/>
      </w:pPr>
      <w:r w:rsidRPr="00C64BEB">
        <w:t>•</w:t>
      </w:r>
      <w:r w:rsidRPr="00C64BEB">
        <w:tab/>
        <w:t>To allow the Bishop or Bishop’s representative to engage in truth telling- to share as much information as can be shared at that time</w:t>
      </w:r>
    </w:p>
    <w:p w14:paraId="168DE482" w14:textId="77777777" w:rsidR="008E433E" w:rsidRPr="00C64BEB" w:rsidRDefault="008E433E" w:rsidP="003242C2">
      <w:pPr>
        <w:ind w:left="1440" w:hanging="720"/>
      </w:pPr>
      <w:r w:rsidRPr="00C64BEB">
        <w:t>•</w:t>
      </w:r>
      <w:r w:rsidRPr="00C64BEB">
        <w:tab/>
        <w:t>To discuss next steps for the care of the accused, the aggrieved, and the church.</w:t>
      </w:r>
    </w:p>
    <w:p w14:paraId="5C84088C" w14:textId="7ACF2437" w:rsidR="008E433E" w:rsidRPr="00C64BEB" w:rsidRDefault="008E433E" w:rsidP="003242C2">
      <w:pPr>
        <w:ind w:left="1440" w:hanging="720"/>
      </w:pPr>
      <w:r w:rsidRPr="00C64BEB">
        <w:t>•</w:t>
      </w:r>
      <w:r w:rsidRPr="00C64BEB">
        <w:tab/>
        <w:t xml:space="preserve">To introduce the </w:t>
      </w:r>
      <w:r w:rsidR="00912B69">
        <w:t>CRCM</w:t>
      </w:r>
      <w:r w:rsidRPr="00C64BEB">
        <w:t xml:space="preserve"> Team Leader</w:t>
      </w:r>
    </w:p>
    <w:p w14:paraId="5048BAF9" w14:textId="4AB25E6C" w:rsidR="008E433E" w:rsidRPr="00C64BEB" w:rsidRDefault="008E433E" w:rsidP="003242C2">
      <w:pPr>
        <w:ind w:left="1440" w:hanging="720"/>
      </w:pPr>
      <w:r w:rsidRPr="00C64BEB">
        <w:t>•</w:t>
      </w:r>
      <w:r w:rsidRPr="00C64BEB">
        <w:tab/>
        <w:t>To allow the Response Team leader to introduce the team members there to help</w:t>
      </w:r>
      <w:r w:rsidR="00F71754">
        <w:t>,</w:t>
      </w:r>
      <w:r w:rsidRPr="00C64BEB">
        <w:t xml:space="preserve"> and share education and information about what issues can be expected in a local church when such a crisis occurs</w:t>
      </w:r>
      <w:r w:rsidR="00F71754">
        <w:t>.</w:t>
      </w:r>
    </w:p>
    <w:p w14:paraId="1139D3AD" w14:textId="6C183BA4" w:rsidR="008E433E" w:rsidRPr="00C64BEB" w:rsidRDefault="008E433E" w:rsidP="003242C2">
      <w:pPr>
        <w:ind w:left="1440" w:hanging="720"/>
      </w:pPr>
      <w:r w:rsidRPr="00C64BEB">
        <w:t>•</w:t>
      </w:r>
      <w:r w:rsidRPr="00C64BEB">
        <w:tab/>
        <w:t xml:space="preserve">To allow the </w:t>
      </w:r>
      <w:r w:rsidR="00F71754">
        <w:t>Team</w:t>
      </w:r>
      <w:r w:rsidRPr="00C64BEB">
        <w:t xml:space="preserve"> Leader to establish the ground rules for Small Group Meetings which should immediately follow the Congregational Meeting.</w:t>
      </w:r>
    </w:p>
    <w:p w14:paraId="727A58EE" w14:textId="77777777" w:rsidR="008E433E" w:rsidRPr="00C64BEB" w:rsidRDefault="008E433E" w:rsidP="003242C2">
      <w:pPr>
        <w:ind w:left="1440" w:hanging="720"/>
      </w:pPr>
    </w:p>
    <w:p w14:paraId="5AB28E6E" w14:textId="77777777" w:rsidR="008E433E" w:rsidRPr="00C64BEB" w:rsidRDefault="008E433E" w:rsidP="003242C2">
      <w:pPr>
        <w:pStyle w:val="Note"/>
      </w:pPr>
      <w:r w:rsidRPr="00C64BEB">
        <w:t>Note: depending on the nature of the crisis, age of participants, and whether the congregation is small (30 members or less), it may be more helpful for congregants to stay together and process the crisis instead of breaking into smaller groups. However, groups larger than 30 make it very difficult to create a space that feels safe enough for speaking/sharing. Care for the protection of children and youth is of utmost importance, as they require their own spaces with child/youth experienced team members to process sensitive information.</w:t>
      </w:r>
    </w:p>
    <w:p w14:paraId="0F0F086D" w14:textId="77777777" w:rsidR="008E433E" w:rsidRPr="00C64BEB" w:rsidRDefault="008E433E" w:rsidP="003242C2">
      <w:pPr>
        <w:ind w:left="720"/>
      </w:pPr>
    </w:p>
    <w:p w14:paraId="4EC2F7BE" w14:textId="77777777" w:rsidR="008E433E" w:rsidRPr="00C64BEB" w:rsidRDefault="008E433E" w:rsidP="003242C2">
      <w:pPr>
        <w:ind w:left="720"/>
      </w:pPr>
    </w:p>
    <w:p w14:paraId="28A70C11" w14:textId="77777777" w:rsidR="008E433E" w:rsidRPr="00C64BEB" w:rsidRDefault="008E433E" w:rsidP="003242C2">
      <w:pPr>
        <w:pStyle w:val="H3"/>
        <w:ind w:left="720"/>
      </w:pPr>
      <w:r w:rsidRPr="00C64BEB">
        <w:t>VIII.</w:t>
      </w:r>
      <w:r w:rsidRPr="00C64BEB">
        <w:tab/>
      </w:r>
      <w:r w:rsidRPr="00653CAD">
        <w:rPr>
          <w:color w:val="D55816" w:themeColor="accent2"/>
        </w:rPr>
        <w:t>Small Group Meetings with Response Team Members</w:t>
      </w:r>
    </w:p>
    <w:p w14:paraId="2B86AC10" w14:textId="77777777" w:rsidR="008E433E" w:rsidRPr="00C64BEB" w:rsidRDefault="008E433E" w:rsidP="003242C2">
      <w:pPr>
        <w:ind w:left="720"/>
      </w:pPr>
      <w:r w:rsidRPr="00C64BEB">
        <w:t>Participation in small group meetings is an important component to the process of congregational healing because they provide the time and place for closer attention to individual concerns and feelings. Congregants are generally broken into Small Groups depending on their relationship to the crisis and/or role in the church (ex: classes or bible studies, age level groups, service programs.)</w:t>
      </w:r>
    </w:p>
    <w:p w14:paraId="39813D55" w14:textId="77777777" w:rsidR="003242C2" w:rsidRDefault="003242C2" w:rsidP="003242C2">
      <w:pPr>
        <w:ind w:left="720"/>
      </w:pPr>
    </w:p>
    <w:p w14:paraId="6883AB04" w14:textId="45483916" w:rsidR="008E433E" w:rsidRPr="005A724D" w:rsidRDefault="005A724D" w:rsidP="003242C2">
      <w:pPr>
        <w:ind w:left="720"/>
        <w:rPr>
          <w:b/>
          <w:bCs/>
          <w:i/>
          <w:iCs/>
        </w:rPr>
      </w:pPr>
      <w:r w:rsidRPr="005A724D">
        <w:rPr>
          <w:b/>
          <w:bCs/>
          <w:i/>
          <w:iCs/>
        </w:rPr>
        <w:t>*</w:t>
      </w:r>
      <w:r w:rsidR="008E433E" w:rsidRPr="005A724D">
        <w:rPr>
          <w:b/>
          <w:bCs/>
          <w:i/>
          <w:iCs/>
        </w:rPr>
        <w:t xml:space="preserve">Clergy and staff will not participate in the congregational small group meetings to protect the congregants’ vulnerability and opportunity for healing in their own small groups, and to protect clergy and staff from being scapegoated and/or becoming targets of </w:t>
      </w:r>
      <w:r w:rsidR="00D76070" w:rsidRPr="005A724D">
        <w:rPr>
          <w:b/>
          <w:bCs/>
          <w:i/>
          <w:iCs/>
        </w:rPr>
        <w:t xml:space="preserve">a </w:t>
      </w:r>
      <w:r w:rsidR="008E433E" w:rsidRPr="005A724D">
        <w:rPr>
          <w:b/>
          <w:bCs/>
          <w:i/>
          <w:iCs/>
        </w:rPr>
        <w:t>small group’s grief.</w:t>
      </w:r>
    </w:p>
    <w:p w14:paraId="513FDE47" w14:textId="77777777" w:rsidR="003242C2" w:rsidRPr="00C64BEB" w:rsidRDefault="003242C2" w:rsidP="003242C2">
      <w:pPr>
        <w:ind w:left="720"/>
      </w:pPr>
    </w:p>
    <w:p w14:paraId="1E44A40D" w14:textId="1AC72761" w:rsidR="008E433E" w:rsidRDefault="008E433E" w:rsidP="003242C2">
      <w:pPr>
        <w:ind w:left="720"/>
      </w:pPr>
      <w:r w:rsidRPr="00C64BEB">
        <w:lastRenderedPageBreak/>
        <w:t xml:space="preserve">If there is a Small Group that has more than 20-30 people, the Crisis Team </w:t>
      </w:r>
      <w:r w:rsidR="005A724D">
        <w:t xml:space="preserve">may </w:t>
      </w:r>
      <w:r w:rsidRPr="00C64BEB">
        <w:t xml:space="preserve">try to </w:t>
      </w:r>
      <w:r w:rsidR="00C55314">
        <w:t>provide</w:t>
      </w:r>
      <w:r w:rsidRPr="00C64BEB">
        <w:t xml:space="preserve"> 2 smaller groups for the purpose of giving appropriate attention to all participants.</w:t>
      </w:r>
    </w:p>
    <w:p w14:paraId="02AB9683" w14:textId="77777777" w:rsidR="003242C2" w:rsidRPr="00C64BEB" w:rsidRDefault="003242C2" w:rsidP="003242C2">
      <w:pPr>
        <w:ind w:left="720"/>
      </w:pPr>
    </w:p>
    <w:p w14:paraId="4A565A44" w14:textId="33BF84FC" w:rsidR="008E433E" w:rsidRPr="00C64BEB" w:rsidRDefault="002F29A1" w:rsidP="003242C2">
      <w:pPr>
        <w:ind w:left="720"/>
      </w:pPr>
      <w:r>
        <w:rPr>
          <w:b/>
          <w:bCs/>
          <w:i/>
          <w:iCs/>
        </w:rPr>
        <w:t>*</w:t>
      </w:r>
      <w:r w:rsidR="008E433E" w:rsidRPr="005A724D">
        <w:rPr>
          <w:b/>
          <w:bCs/>
          <w:i/>
          <w:iCs/>
        </w:rPr>
        <w:t>If there is/are any direct victims of misconduct, especially sexual misconduct, it is highly advised and of the utmost importance that neither the victim(s) or family members participate in the Small Group meetings, as this has a high probability of causing more psychological damage for them than gaining any positive outcomes.</w:t>
      </w:r>
      <w:r w:rsidR="008E433E" w:rsidRPr="00C64BEB">
        <w:t xml:space="preserve"> The victim(s)/families will be offered support services through the DS, Response Team, and pastoral care from an appropriate pastor.</w:t>
      </w:r>
    </w:p>
    <w:p w14:paraId="7EEA93CD" w14:textId="77777777" w:rsidR="002F29A1" w:rsidRDefault="002F29A1" w:rsidP="003242C2">
      <w:pPr>
        <w:ind w:left="720"/>
      </w:pPr>
    </w:p>
    <w:p w14:paraId="6DD1D0D8" w14:textId="2638D3BB" w:rsidR="008E433E" w:rsidRPr="002F29A1" w:rsidRDefault="002052D9" w:rsidP="003242C2">
      <w:pPr>
        <w:ind w:left="720"/>
        <w:rPr>
          <w:b/>
          <w:bCs/>
          <w:i/>
          <w:iCs/>
        </w:rPr>
      </w:pPr>
      <w:r>
        <w:rPr>
          <w:b/>
          <w:bCs/>
          <w:i/>
          <w:iCs/>
        </w:rPr>
        <w:t>*</w:t>
      </w:r>
      <w:r w:rsidR="008E433E" w:rsidRPr="002F29A1">
        <w:rPr>
          <w:b/>
          <w:bCs/>
          <w:i/>
          <w:iCs/>
        </w:rPr>
        <w:t>C</w:t>
      </w:r>
      <w:r w:rsidR="003242C2" w:rsidRPr="002F29A1">
        <w:rPr>
          <w:b/>
          <w:bCs/>
          <w:i/>
          <w:iCs/>
        </w:rPr>
        <w:t>l</w:t>
      </w:r>
      <w:r w:rsidR="008E433E" w:rsidRPr="002F29A1">
        <w:rPr>
          <w:b/>
          <w:bCs/>
          <w:i/>
          <w:iCs/>
        </w:rPr>
        <w:t>ergy and lay staff shall have their own small groups (see step III, Meeting with Church Staff)</w:t>
      </w:r>
    </w:p>
    <w:p w14:paraId="04893D07" w14:textId="77777777" w:rsidR="003242C2" w:rsidRPr="00C64BEB" w:rsidRDefault="003242C2" w:rsidP="003242C2">
      <w:pPr>
        <w:ind w:left="720"/>
      </w:pPr>
    </w:p>
    <w:p w14:paraId="2545EF1F" w14:textId="77777777" w:rsidR="008E433E" w:rsidRPr="00C64BEB" w:rsidRDefault="008E433E" w:rsidP="003242C2">
      <w:pPr>
        <w:ind w:left="720"/>
      </w:pPr>
      <w:r w:rsidRPr="00C64BEB">
        <w:t>Small groups will:</w:t>
      </w:r>
    </w:p>
    <w:p w14:paraId="06F34D76" w14:textId="21A078B5" w:rsidR="008E433E" w:rsidRPr="00C64BEB" w:rsidRDefault="008E433E" w:rsidP="003242C2">
      <w:pPr>
        <w:ind w:left="1440" w:hanging="720"/>
      </w:pPr>
      <w:r w:rsidRPr="00C64BEB">
        <w:t>•</w:t>
      </w:r>
      <w:r w:rsidRPr="00C64BEB">
        <w:tab/>
        <w:t>Meet for 1 and ½ to 2 hours with two Response Team members</w:t>
      </w:r>
      <w:r w:rsidR="002267B5">
        <w:t xml:space="preserve"> (preferably one clergy and one lay professional)</w:t>
      </w:r>
      <w:r w:rsidRPr="00C64BEB">
        <w:t xml:space="preserve"> per group – allowing time to process feelings, but not so long that the group loses focus</w:t>
      </w:r>
    </w:p>
    <w:p w14:paraId="3EEF4923" w14:textId="2C53B055" w:rsidR="008E433E" w:rsidRPr="00C64BEB" w:rsidRDefault="008E433E" w:rsidP="003242C2">
      <w:pPr>
        <w:ind w:left="1440" w:hanging="720"/>
      </w:pPr>
      <w:r w:rsidRPr="00C64BEB">
        <w:t>•</w:t>
      </w:r>
      <w:r w:rsidRPr="00C64BEB">
        <w:tab/>
        <w:t>Be given ground rules regarding commitment to confidentiality but not secrecy, sharing without interruption by others, and respect for where each person may be in their healing- including making only positive comments about what is shared to others who are brave enough to share</w:t>
      </w:r>
    </w:p>
    <w:p w14:paraId="7CD59010" w14:textId="10159C30" w:rsidR="008E433E" w:rsidRPr="00C64BEB" w:rsidRDefault="008E433E" w:rsidP="003242C2">
      <w:pPr>
        <w:ind w:left="1440" w:hanging="720"/>
      </w:pPr>
      <w:r w:rsidRPr="00C64BEB">
        <w:t>•</w:t>
      </w:r>
      <w:r w:rsidRPr="00C64BEB">
        <w:tab/>
      </w:r>
      <w:r w:rsidR="001D396A">
        <w:t xml:space="preserve">Provide </w:t>
      </w:r>
      <w:r w:rsidR="0040054D">
        <w:t xml:space="preserve">care </w:t>
      </w:r>
      <w:r w:rsidR="001D396A">
        <w:t>for</w:t>
      </w:r>
      <w:r w:rsidRPr="00C64BEB">
        <w:t xml:space="preserve"> a person who experiences distress to meet with a Crisis Team Member, one on one if needed, during the Small Group Meeting time</w:t>
      </w:r>
    </w:p>
    <w:p w14:paraId="2804B98A" w14:textId="740DFE96" w:rsidR="008E433E" w:rsidRPr="00C64BEB" w:rsidRDefault="008E433E" w:rsidP="003242C2">
      <w:pPr>
        <w:ind w:left="1440" w:hanging="720"/>
      </w:pPr>
      <w:r w:rsidRPr="00C64BEB">
        <w:t>•</w:t>
      </w:r>
      <w:r w:rsidRPr="00C64BEB">
        <w:tab/>
        <w:t>Be given educational information and resources as appropriate</w:t>
      </w:r>
    </w:p>
    <w:p w14:paraId="584EA30C" w14:textId="2B30392B" w:rsidR="008E433E" w:rsidRPr="00C64BEB" w:rsidRDefault="008E433E" w:rsidP="003242C2">
      <w:pPr>
        <w:ind w:left="1440" w:hanging="720"/>
      </w:pPr>
      <w:r w:rsidRPr="00C64BEB">
        <w:t>•</w:t>
      </w:r>
      <w:r w:rsidRPr="00C64BEB">
        <w:tab/>
        <w:t>Be given an invitation to contact the Crisis Team Coordinator/Leader at any time with questions or needs regarding the crisis</w:t>
      </w:r>
    </w:p>
    <w:p w14:paraId="5BD1DAE0" w14:textId="77777777" w:rsidR="008E433E" w:rsidRPr="00C64BEB" w:rsidRDefault="008E433E" w:rsidP="003242C2">
      <w:pPr>
        <w:ind w:left="720"/>
      </w:pPr>
    </w:p>
    <w:p w14:paraId="1CC6A336" w14:textId="77777777" w:rsidR="008E433E" w:rsidRPr="00C64BEB" w:rsidRDefault="008E433E" w:rsidP="003242C2">
      <w:pPr>
        <w:pStyle w:val="H3"/>
        <w:ind w:left="720"/>
      </w:pPr>
      <w:r w:rsidRPr="00C64BEB">
        <w:t>IX.</w:t>
      </w:r>
      <w:r w:rsidRPr="00C64BEB">
        <w:tab/>
      </w:r>
      <w:r w:rsidRPr="009D7858">
        <w:rPr>
          <w:color w:val="D55816" w:themeColor="accent2"/>
        </w:rPr>
        <w:t>Empowering the Congregation to Complete Its Own Healing Process</w:t>
      </w:r>
    </w:p>
    <w:p w14:paraId="0B700E4F" w14:textId="77777777" w:rsidR="008E433E" w:rsidRDefault="008E433E" w:rsidP="003242C2">
      <w:pPr>
        <w:ind w:left="720"/>
      </w:pPr>
      <w:r w:rsidRPr="00C64BEB">
        <w:t xml:space="preserve">The Response Team understands that their intervention into </w:t>
      </w:r>
      <w:proofErr w:type="gramStart"/>
      <w:r w:rsidRPr="00C64BEB">
        <w:t>a crisis situation</w:t>
      </w:r>
      <w:proofErr w:type="gramEnd"/>
      <w:r w:rsidRPr="00C64BEB">
        <w:t xml:space="preserve"> alone may not be enough to guide a church out of a crisis sparked by misconduct. This may be the case for a variety of reasons including pre-existing church conflict or the lack of the congregation’s experience in dealing with conflict in a biblical manner.</w:t>
      </w:r>
    </w:p>
    <w:p w14:paraId="576F4605" w14:textId="77777777" w:rsidR="003242C2" w:rsidRPr="00C64BEB" w:rsidRDefault="003242C2" w:rsidP="003242C2">
      <w:pPr>
        <w:ind w:left="720"/>
      </w:pPr>
    </w:p>
    <w:p w14:paraId="64E1AF4F" w14:textId="57272F38" w:rsidR="008E433E" w:rsidRPr="00C64BEB" w:rsidRDefault="008E433E" w:rsidP="003242C2">
      <w:pPr>
        <w:ind w:left="720"/>
      </w:pPr>
      <w:r w:rsidRPr="00C64BEB">
        <w:t xml:space="preserve">Every effort will be made to encourage the congregational leadership to assist in discerning and recommending the types of support the </w:t>
      </w:r>
      <w:r w:rsidR="00B51851">
        <w:t xml:space="preserve">Response </w:t>
      </w:r>
      <w:r w:rsidRPr="00C64BEB">
        <w:t>Team can provide such as:</w:t>
      </w:r>
    </w:p>
    <w:p w14:paraId="410F55E5" w14:textId="77777777" w:rsidR="008E433E" w:rsidRPr="00C64BEB" w:rsidRDefault="008E433E" w:rsidP="003242C2">
      <w:pPr>
        <w:ind w:left="1440" w:hanging="720"/>
      </w:pPr>
      <w:r w:rsidRPr="00C64BEB">
        <w:t>•</w:t>
      </w:r>
      <w:r w:rsidRPr="00C64BEB">
        <w:tab/>
        <w:t>Consulting</w:t>
      </w:r>
    </w:p>
    <w:p w14:paraId="045F1720" w14:textId="77777777" w:rsidR="008E433E" w:rsidRPr="00C64BEB" w:rsidRDefault="008E433E" w:rsidP="003242C2">
      <w:pPr>
        <w:ind w:left="1440" w:hanging="720"/>
      </w:pPr>
      <w:r w:rsidRPr="00C64BEB">
        <w:t>•</w:t>
      </w:r>
      <w:r w:rsidRPr="00C64BEB">
        <w:tab/>
        <w:t>Further small group work</w:t>
      </w:r>
    </w:p>
    <w:p w14:paraId="79D5D557" w14:textId="77777777" w:rsidR="003242C2" w:rsidRDefault="003242C2" w:rsidP="003242C2">
      <w:pPr>
        <w:ind w:left="1440" w:hanging="720"/>
      </w:pPr>
    </w:p>
    <w:p w14:paraId="4F06CD70" w14:textId="62DE00E9" w:rsidR="008E433E" w:rsidRPr="00C64BEB" w:rsidRDefault="008E433E" w:rsidP="003242C2">
      <w:pPr>
        <w:ind w:left="1440" w:hanging="720"/>
      </w:pPr>
      <w:r w:rsidRPr="00C64BEB">
        <w:t>And resourcing the church for such things as:</w:t>
      </w:r>
    </w:p>
    <w:p w14:paraId="53041EF9" w14:textId="77777777" w:rsidR="008E433E" w:rsidRPr="00C64BEB" w:rsidRDefault="008E433E" w:rsidP="003242C2">
      <w:pPr>
        <w:ind w:left="1440" w:hanging="720"/>
      </w:pPr>
      <w:r w:rsidRPr="00C64BEB">
        <w:t>•</w:t>
      </w:r>
      <w:r w:rsidRPr="00C64BEB">
        <w:tab/>
        <w:t>Specialized training for staff, leadership, or specific groups</w:t>
      </w:r>
    </w:p>
    <w:p w14:paraId="602515C4" w14:textId="77777777" w:rsidR="008E433E" w:rsidRPr="00C64BEB" w:rsidRDefault="008E433E" w:rsidP="003242C2">
      <w:pPr>
        <w:ind w:left="1440" w:hanging="720"/>
      </w:pPr>
      <w:r w:rsidRPr="00C64BEB">
        <w:t>•</w:t>
      </w:r>
      <w:r w:rsidRPr="00C64BEB">
        <w:tab/>
        <w:t>Referrals to trained counselors/ psychotherapists</w:t>
      </w:r>
    </w:p>
    <w:p w14:paraId="09C0DBD8" w14:textId="09BCCDCF" w:rsidR="008E433E" w:rsidRPr="00C64BEB" w:rsidRDefault="008E433E" w:rsidP="003242C2">
      <w:pPr>
        <w:ind w:left="1440" w:hanging="720"/>
      </w:pPr>
      <w:r w:rsidRPr="00C64BEB">
        <w:t>•</w:t>
      </w:r>
      <w:r w:rsidRPr="00C64BEB">
        <w:tab/>
        <w:t>Referrals to trained mediators to assist the church to regain a sense of shalom and control following the initial trauma</w:t>
      </w:r>
    </w:p>
    <w:p w14:paraId="41226FB5" w14:textId="77777777" w:rsidR="003242C2" w:rsidRDefault="003242C2" w:rsidP="003242C2">
      <w:pPr>
        <w:ind w:left="720"/>
      </w:pPr>
    </w:p>
    <w:p w14:paraId="46BEA690" w14:textId="1B665D9F" w:rsidR="008E433E" w:rsidRDefault="008E433E" w:rsidP="003242C2">
      <w:pPr>
        <w:ind w:left="720"/>
      </w:pPr>
      <w:r w:rsidRPr="00C64BEB">
        <w:t>The goal is to move toward a timely, orderly withdrawal of the Response Team as the local church gains strength and skill in the healing process.</w:t>
      </w:r>
    </w:p>
    <w:p w14:paraId="490B4FD9" w14:textId="77777777" w:rsidR="003242C2" w:rsidRPr="00C64BEB" w:rsidRDefault="003242C2" w:rsidP="003242C2">
      <w:pPr>
        <w:ind w:left="720"/>
      </w:pPr>
    </w:p>
    <w:p w14:paraId="3B829AAF" w14:textId="59A1B27A" w:rsidR="008E433E" w:rsidRPr="00C64BEB" w:rsidRDefault="008E433E" w:rsidP="003242C2">
      <w:pPr>
        <w:ind w:left="720"/>
      </w:pPr>
      <w:r w:rsidRPr="00C64BEB">
        <w:t xml:space="preserve">In those churches where an interim pastor is appointed, it is very important that the pastor receive appropriate information. The circumstances surrounding the appointment change </w:t>
      </w:r>
      <w:r w:rsidRPr="00C64BEB">
        <w:lastRenderedPageBreak/>
        <w:t>should be shared with the interim pastor to the extent possible. Issues of</w:t>
      </w:r>
      <w:r w:rsidR="003242C2">
        <w:t xml:space="preserve"> </w:t>
      </w:r>
      <w:r w:rsidRPr="00C64BEB">
        <w:t>confidentiality must be observed but disclosure of relevant information is important to good leadership by an interim pastor and next appointed pastors. Both interim pastors and next appointed pastors should receive continual support from the Interim Pastor Director and the DS and should have access to the district office when needed.</w:t>
      </w:r>
    </w:p>
    <w:p w14:paraId="1C74EF89" w14:textId="77777777" w:rsidR="008E433E" w:rsidRPr="00C64BEB" w:rsidRDefault="008E433E" w:rsidP="003242C2">
      <w:pPr>
        <w:ind w:left="720"/>
      </w:pPr>
    </w:p>
    <w:p w14:paraId="4D162AF1" w14:textId="77777777" w:rsidR="008E433E" w:rsidRPr="00C64BEB" w:rsidRDefault="008E433E" w:rsidP="003242C2">
      <w:pPr>
        <w:ind w:left="720"/>
      </w:pPr>
    </w:p>
    <w:p w14:paraId="667A4706" w14:textId="77777777" w:rsidR="008E433E" w:rsidRPr="009D7858" w:rsidRDefault="008E433E" w:rsidP="003242C2">
      <w:pPr>
        <w:pStyle w:val="H3"/>
        <w:ind w:left="720"/>
        <w:rPr>
          <w:color w:val="D55816" w:themeColor="accent2"/>
        </w:rPr>
      </w:pPr>
      <w:r w:rsidRPr="00C64BEB">
        <w:t>X.</w:t>
      </w:r>
      <w:r w:rsidRPr="00C64BEB">
        <w:tab/>
      </w:r>
      <w:r w:rsidRPr="009D7858">
        <w:rPr>
          <w:color w:val="D55816" w:themeColor="accent2"/>
        </w:rPr>
        <w:t>Final Reports</w:t>
      </w:r>
    </w:p>
    <w:p w14:paraId="7C03AB76" w14:textId="317D309E" w:rsidR="008E433E" w:rsidRPr="00C64BEB" w:rsidRDefault="008E433E" w:rsidP="003242C2">
      <w:pPr>
        <w:ind w:left="720"/>
      </w:pPr>
      <w:r w:rsidRPr="00C64BEB">
        <w:t xml:space="preserve">With the </w:t>
      </w:r>
      <w:r w:rsidR="00F01BA5">
        <w:t>Team Leader and/or</w:t>
      </w:r>
      <w:r w:rsidR="0092239B">
        <w:t xml:space="preserve"> </w:t>
      </w:r>
      <w:r w:rsidRPr="00C64BEB">
        <w:t>Coordinator of the Response Team, the deployed team will discuss the case and a self-evaluation of its work within a month of completing its active service in a church, when possible.</w:t>
      </w:r>
    </w:p>
    <w:p w14:paraId="6A699B52" w14:textId="119EDAA7" w:rsidR="0032034C" w:rsidRDefault="008E433E" w:rsidP="00C12B7D">
      <w:pPr>
        <w:ind w:left="720"/>
      </w:pPr>
      <w:r w:rsidRPr="00C64BEB">
        <w:t xml:space="preserve">Following the Team’s completion of active service in a particular church or ministry setting, the Team Leader and/or the </w:t>
      </w:r>
      <w:r w:rsidR="002612E3">
        <w:t>Coordinator</w:t>
      </w:r>
      <w:r w:rsidRPr="00C64BEB">
        <w:t xml:space="preserve"> will make a written report to the church leadership and the District Superintendent</w:t>
      </w:r>
      <w:r w:rsidR="004B56DA">
        <w:t xml:space="preserve"> including services provided and </w:t>
      </w:r>
      <w:r w:rsidR="00FE4717">
        <w:t>recommendations for continued healing</w:t>
      </w:r>
      <w:r w:rsidRPr="00C64BEB">
        <w:t>. A report may be provided to the Bishop or cabinet liaison connected to the Response Team Coordinator, should they need or request it (there are times the Bishop may or may not need or want the Response Team’s final report.) The Response Team Coordinator will maintain a file of all written notes and reports.</w:t>
      </w:r>
    </w:p>
    <w:p w14:paraId="183B1386" w14:textId="77777777" w:rsidR="00381D9D" w:rsidRDefault="00381D9D" w:rsidP="009C2C22">
      <w:pPr>
        <w:jc w:val="center"/>
        <w:rPr>
          <w:rFonts w:ascii="Trade Gothic Next Light" w:hAnsi="Trade Gothic Next Light"/>
          <w:sz w:val="40"/>
          <w:szCs w:val="40"/>
        </w:rPr>
      </w:pPr>
    </w:p>
    <w:p w14:paraId="0164CF67" w14:textId="35BFC025" w:rsidR="008E433E" w:rsidRPr="00D775B7" w:rsidRDefault="008E433E" w:rsidP="009C2C22">
      <w:pPr>
        <w:jc w:val="center"/>
        <w:rPr>
          <w:rFonts w:ascii="Trade Gothic Next Light" w:hAnsi="Trade Gothic Next Light"/>
          <w:color w:val="A5300F" w:themeColor="accent1"/>
          <w:sz w:val="36"/>
          <w:szCs w:val="36"/>
        </w:rPr>
      </w:pPr>
      <w:r w:rsidRPr="00D775B7">
        <w:rPr>
          <w:rFonts w:ascii="Trade Gothic Next Light" w:hAnsi="Trade Gothic Next Light"/>
          <w:color w:val="A5300F" w:themeColor="accent1"/>
          <w:sz w:val="36"/>
          <w:szCs w:val="36"/>
        </w:rPr>
        <w:t>Resource Persons</w:t>
      </w:r>
      <w:r w:rsidR="005972F6" w:rsidRPr="00D775B7">
        <w:rPr>
          <w:rFonts w:ascii="Trade Gothic Next Light" w:hAnsi="Trade Gothic Next Light"/>
          <w:color w:val="A5300F" w:themeColor="accent1"/>
          <w:sz w:val="36"/>
          <w:szCs w:val="36"/>
        </w:rPr>
        <w:t xml:space="preserve"> and</w:t>
      </w:r>
      <w:r w:rsidRPr="00D775B7">
        <w:rPr>
          <w:rFonts w:ascii="Trade Gothic Next Light" w:hAnsi="Trade Gothic Next Light"/>
          <w:color w:val="A5300F" w:themeColor="accent1"/>
          <w:sz w:val="36"/>
          <w:szCs w:val="36"/>
        </w:rPr>
        <w:t xml:space="preserve"> Advocacy</w:t>
      </w:r>
    </w:p>
    <w:p w14:paraId="137565DB" w14:textId="77777777" w:rsidR="008E433E" w:rsidRPr="00C64BEB" w:rsidRDefault="008E433E" w:rsidP="008E433E"/>
    <w:p w14:paraId="2BDE263D" w14:textId="57DDEEDA" w:rsidR="001A0762" w:rsidRPr="009D7858" w:rsidRDefault="00C12B7D" w:rsidP="009C2C22">
      <w:pPr>
        <w:pStyle w:val="H2"/>
        <w:rPr>
          <w:color w:val="A5300F" w:themeColor="accent1"/>
          <w:szCs w:val="28"/>
        </w:rPr>
      </w:pPr>
      <w:r w:rsidRPr="009D7858">
        <w:rPr>
          <w:color w:val="A5300F" w:themeColor="accent1"/>
          <w:szCs w:val="28"/>
        </w:rPr>
        <w:t>Horizon</w:t>
      </w:r>
      <w:r w:rsidR="008E433E" w:rsidRPr="009D7858">
        <w:rPr>
          <w:color w:val="A5300F" w:themeColor="accent1"/>
          <w:szCs w:val="28"/>
        </w:rPr>
        <w:t xml:space="preserve"> Texas</w:t>
      </w:r>
      <w:r w:rsidR="001A0762" w:rsidRPr="009D7858">
        <w:rPr>
          <w:color w:val="A5300F" w:themeColor="accent1"/>
          <w:szCs w:val="28"/>
        </w:rPr>
        <w:t xml:space="preserve"> Conference</w:t>
      </w:r>
      <w:r w:rsidR="008E433E" w:rsidRPr="009D7858">
        <w:rPr>
          <w:color w:val="A5300F" w:themeColor="accent1"/>
          <w:szCs w:val="28"/>
        </w:rPr>
        <w:t xml:space="preserve"> Policies and Procedures </w:t>
      </w:r>
    </w:p>
    <w:p w14:paraId="19D14852" w14:textId="712B796C" w:rsidR="008E433E" w:rsidRPr="009D7858" w:rsidRDefault="008E433E" w:rsidP="009C2C22">
      <w:pPr>
        <w:pStyle w:val="H2"/>
        <w:rPr>
          <w:color w:val="A5300F" w:themeColor="accent1"/>
          <w:szCs w:val="28"/>
        </w:rPr>
      </w:pPr>
      <w:r w:rsidRPr="009D7858">
        <w:rPr>
          <w:color w:val="A5300F" w:themeColor="accent1"/>
          <w:szCs w:val="28"/>
        </w:rPr>
        <w:t>for Resource Persons</w:t>
      </w:r>
    </w:p>
    <w:p w14:paraId="35562170" w14:textId="77777777" w:rsidR="003242C2" w:rsidRPr="00C64BEB" w:rsidRDefault="003242C2" w:rsidP="003242C2">
      <w:pPr>
        <w:pStyle w:val="H3"/>
      </w:pPr>
    </w:p>
    <w:p w14:paraId="0CD034E4" w14:textId="54D6217D" w:rsidR="008E433E" w:rsidRDefault="008E433E" w:rsidP="008E433E">
      <w:r w:rsidRPr="00C64BEB">
        <w:t xml:space="preserve">A Resource Person is a lay professional volunteer made available by the Crisis Response </w:t>
      </w:r>
      <w:r w:rsidR="0045433C">
        <w:t xml:space="preserve">and Care Ministry </w:t>
      </w:r>
      <w:r w:rsidRPr="00C64BEB">
        <w:t xml:space="preserve">Coordinator to support </w:t>
      </w:r>
      <w:r w:rsidR="00CB4991" w:rsidRPr="00C64BEB">
        <w:t>people</w:t>
      </w:r>
      <w:r w:rsidRPr="00C64BEB">
        <w:t xml:space="preserve"> who have experienced a trauma or boundary violation, and</w:t>
      </w:r>
      <w:r w:rsidR="00CB4991">
        <w:t>/or</w:t>
      </w:r>
      <w:r w:rsidRPr="00C64BEB">
        <w:t xml:space="preserve"> who may be considering filing a formal complaint</w:t>
      </w:r>
      <w:r w:rsidR="0045433C">
        <w:t xml:space="preserve"> or are the respondent to </w:t>
      </w:r>
      <w:r w:rsidR="006D3166">
        <w:t>one</w:t>
      </w:r>
      <w:r w:rsidRPr="00C64BEB">
        <w:t xml:space="preserve">. This service is made available to any person within the scope of the </w:t>
      </w:r>
      <w:r w:rsidR="00C12B7D">
        <w:t>Horizon</w:t>
      </w:r>
      <w:r w:rsidRPr="00C64BEB">
        <w:t xml:space="preserve"> Texas Conference who asks.</w:t>
      </w:r>
      <w:r w:rsidR="00AC6A93">
        <w:t xml:space="preserve"> Resource Persons</w:t>
      </w:r>
      <w:r w:rsidR="00FA22F9">
        <w:t xml:space="preserve"> may serve </w:t>
      </w:r>
      <w:r w:rsidR="00DE35C1">
        <w:t xml:space="preserve">any length of </w:t>
      </w:r>
      <w:proofErr w:type="gramStart"/>
      <w:r w:rsidR="00DE35C1">
        <w:t>time, but</w:t>
      </w:r>
      <w:proofErr w:type="gramEnd"/>
      <w:r w:rsidR="00DE35C1">
        <w:t xml:space="preserve"> </w:t>
      </w:r>
      <w:r w:rsidR="00A62F3C">
        <w:t>are appointed</w:t>
      </w:r>
      <w:r w:rsidR="00AC6A93">
        <w:t xml:space="preserve"> </w:t>
      </w:r>
      <w:r w:rsidR="00FA22F9">
        <w:t xml:space="preserve">by the Bishop </w:t>
      </w:r>
      <w:r w:rsidR="00AC6A93">
        <w:t xml:space="preserve">to the </w:t>
      </w:r>
      <w:r w:rsidR="00CB4991">
        <w:t xml:space="preserve">CRCM Team quadrennially. </w:t>
      </w:r>
    </w:p>
    <w:p w14:paraId="6E10D0B1" w14:textId="77777777" w:rsidR="003242C2" w:rsidRPr="00C64BEB" w:rsidRDefault="003242C2" w:rsidP="008E433E"/>
    <w:p w14:paraId="2A89C86A" w14:textId="288E32DC" w:rsidR="008E433E" w:rsidRDefault="008E433E" w:rsidP="008E433E">
      <w:r w:rsidRPr="00C64BEB">
        <w:t xml:space="preserve">A </w:t>
      </w:r>
      <w:r w:rsidR="0045433C">
        <w:t>R</w:t>
      </w:r>
      <w:r w:rsidRPr="00C64BEB">
        <w:t xml:space="preserve">esource </w:t>
      </w:r>
      <w:r w:rsidR="0045433C">
        <w:t>P</w:t>
      </w:r>
      <w:r w:rsidRPr="00C64BEB">
        <w:t xml:space="preserve">erson </w:t>
      </w:r>
      <w:r w:rsidR="009D56D6">
        <w:t xml:space="preserve">should be offered and </w:t>
      </w:r>
      <w:r w:rsidRPr="00C64BEB">
        <w:t xml:space="preserve">may be </w:t>
      </w:r>
      <w:r w:rsidR="008E7959">
        <w:t xml:space="preserve">requested by any person </w:t>
      </w:r>
      <w:r w:rsidR="009D56D6">
        <w:t>working on a case, including the aggrieved person themselves,</w:t>
      </w:r>
      <w:r w:rsidRPr="00C64BEB">
        <w:t xml:space="preserve"> by contacting the </w:t>
      </w:r>
      <w:r w:rsidR="00CB4991">
        <w:t>CRCM</w:t>
      </w:r>
      <w:r w:rsidRPr="00C64BEB">
        <w:t xml:space="preserve"> Coordinator who will assess the case and assign a Resource Person </w:t>
      </w:r>
      <w:r w:rsidR="00CB4991">
        <w:t>they</w:t>
      </w:r>
      <w:r w:rsidR="00DD1CFF">
        <w:t xml:space="preserve"> see</w:t>
      </w:r>
      <w:r w:rsidRPr="00C64BEB">
        <w:t xml:space="preserve"> as the best fit possible for the case. This may be done in confidentiality unless/until a formal complaint is filed, when the identities of a person receiving services are made </w:t>
      </w:r>
      <w:r w:rsidR="0045433C">
        <w:t>known to those involved in the case</w:t>
      </w:r>
      <w:r w:rsidRPr="00C64BEB">
        <w:t>.</w:t>
      </w:r>
    </w:p>
    <w:p w14:paraId="5793ED88" w14:textId="77777777" w:rsidR="003242C2" w:rsidRPr="00C64BEB" w:rsidRDefault="003242C2" w:rsidP="008E433E"/>
    <w:p w14:paraId="0A0E6835" w14:textId="748498F2" w:rsidR="008E433E" w:rsidRDefault="008E433E" w:rsidP="008E433E">
      <w:r w:rsidRPr="00C64BEB">
        <w:t>The complainant may have an issue with clergy or another church leader</w:t>
      </w:r>
      <w:r w:rsidR="00DD1CFF">
        <w:t xml:space="preserve">, and the </w:t>
      </w:r>
      <w:r w:rsidRPr="00C64BEB">
        <w:t>complaint may or may not involve sexual misconduct. Often a person simply needs someone to</w:t>
      </w:r>
      <w:r w:rsidR="00DD1CFF">
        <w:t xml:space="preserve"> </w:t>
      </w:r>
      <w:r w:rsidRPr="00C64BEB">
        <w:t>listen to their story and help them decide the most appropriate and helpful steps to take for their healing, such a referral to a counselor/therapist. Resource Persons stay within a support person's boundaries providing information, education, and listening and do not become a counselor or therapist.</w:t>
      </w:r>
      <w:r w:rsidR="00DD1CFF">
        <w:t xml:space="preserve"> </w:t>
      </w:r>
    </w:p>
    <w:p w14:paraId="314523D8" w14:textId="77777777" w:rsidR="003242C2" w:rsidRPr="00C64BEB" w:rsidRDefault="003242C2" w:rsidP="008E433E"/>
    <w:p w14:paraId="65C07FA6" w14:textId="77777777" w:rsidR="008E433E" w:rsidRPr="009D7858" w:rsidRDefault="008E433E" w:rsidP="004163F1">
      <w:pPr>
        <w:pStyle w:val="H2"/>
        <w:rPr>
          <w:color w:val="D55816" w:themeColor="accent2"/>
          <w:sz w:val="24"/>
        </w:rPr>
      </w:pPr>
      <w:r w:rsidRPr="009D7858">
        <w:rPr>
          <w:color w:val="D55816" w:themeColor="accent2"/>
          <w:sz w:val="24"/>
        </w:rPr>
        <w:t>The Duties of a Resource Person</w:t>
      </w:r>
    </w:p>
    <w:p w14:paraId="24EDF9F2" w14:textId="21140B78" w:rsidR="008E433E" w:rsidRPr="00C64BEB" w:rsidRDefault="008E433E" w:rsidP="00C8494F">
      <w:pPr>
        <w:ind w:left="720" w:hanging="720"/>
      </w:pPr>
      <w:r w:rsidRPr="00C64BEB">
        <w:t>•</w:t>
      </w:r>
      <w:r w:rsidRPr="00C64BEB">
        <w:tab/>
        <w:t>Listening and processing information</w:t>
      </w:r>
      <w:r w:rsidR="00FE4717">
        <w:t xml:space="preserve"> </w:t>
      </w:r>
      <w:r w:rsidRPr="00C64BEB">
        <w:t>and helping to decide next steps</w:t>
      </w:r>
    </w:p>
    <w:p w14:paraId="589A8869" w14:textId="1900510E" w:rsidR="008E433E" w:rsidRPr="00C64BEB" w:rsidRDefault="008E433E" w:rsidP="00C8494F">
      <w:pPr>
        <w:ind w:left="720" w:hanging="720"/>
      </w:pPr>
      <w:r w:rsidRPr="00C64BEB">
        <w:t>•</w:t>
      </w:r>
      <w:r w:rsidRPr="00C64BEB">
        <w:tab/>
        <w:t>Providing education, information, resources and referrals</w:t>
      </w:r>
    </w:p>
    <w:p w14:paraId="3B7019A2" w14:textId="30BF23F3" w:rsidR="008E433E" w:rsidRPr="00C64BEB" w:rsidRDefault="008E433E" w:rsidP="00C8494F">
      <w:pPr>
        <w:ind w:left="720" w:hanging="720"/>
      </w:pPr>
      <w:r w:rsidRPr="00C64BEB">
        <w:lastRenderedPageBreak/>
        <w:t>•</w:t>
      </w:r>
      <w:r w:rsidRPr="00C64BEB">
        <w:tab/>
        <w:t xml:space="preserve">Provide an intake/assessment, monthly or quarterly reports (to be decided upon by the </w:t>
      </w:r>
      <w:r w:rsidR="006D3166">
        <w:t xml:space="preserve">CRCM </w:t>
      </w:r>
      <w:r w:rsidRPr="00C64BEB">
        <w:t>Coordinator on a case-by-case basis), and final report/incident closure- each to Response Team Coordinator in a timely manner</w:t>
      </w:r>
    </w:p>
    <w:p w14:paraId="79A46A31" w14:textId="77777777" w:rsidR="004163F1" w:rsidRDefault="004163F1" w:rsidP="00C8494F">
      <w:pPr>
        <w:ind w:left="720" w:hanging="720"/>
      </w:pPr>
    </w:p>
    <w:p w14:paraId="56942E7F" w14:textId="31A3F2BF" w:rsidR="008E433E" w:rsidRPr="00C64BEB" w:rsidRDefault="008E433E" w:rsidP="00C8494F">
      <w:pPr>
        <w:ind w:left="720" w:hanging="720"/>
      </w:pPr>
      <w:r w:rsidRPr="00C64BEB">
        <w:t>If an allegation is made the duties also include:</w:t>
      </w:r>
    </w:p>
    <w:p w14:paraId="0DC8A564" w14:textId="701B68CB" w:rsidR="008E433E" w:rsidRPr="00C64BEB" w:rsidRDefault="008E433E" w:rsidP="00C8494F">
      <w:pPr>
        <w:ind w:left="720" w:hanging="720"/>
      </w:pPr>
      <w:r w:rsidRPr="00C64BEB">
        <w:t>•</w:t>
      </w:r>
      <w:r w:rsidRPr="00C64BEB">
        <w:tab/>
        <w:t>Confirm the aggrieved person understands the procedures for reporting allegations of sexual misconduct or other types of abuse</w:t>
      </w:r>
      <w:r w:rsidR="004120D1">
        <w:t>, or responding to allegations</w:t>
      </w:r>
    </w:p>
    <w:p w14:paraId="21497C98" w14:textId="7E197F9E" w:rsidR="008E433E" w:rsidRPr="00C64BEB" w:rsidRDefault="008E433E" w:rsidP="008443D0">
      <w:pPr>
        <w:ind w:left="720" w:hanging="720"/>
      </w:pPr>
      <w:r w:rsidRPr="00C64BEB">
        <w:t>•</w:t>
      </w:r>
      <w:r w:rsidRPr="00C64BEB">
        <w:tab/>
        <w:t>Verifying and clarifying the allegation with the aggrieved person</w:t>
      </w:r>
    </w:p>
    <w:p w14:paraId="1B3D97C8" w14:textId="6C44B791" w:rsidR="008E433E" w:rsidRPr="00C64BEB" w:rsidRDefault="008E433E" w:rsidP="00C8494F">
      <w:pPr>
        <w:ind w:left="720" w:hanging="720"/>
      </w:pPr>
      <w:r w:rsidRPr="00C64BEB">
        <w:t>•</w:t>
      </w:r>
      <w:r w:rsidRPr="00C64BEB">
        <w:tab/>
        <w:t xml:space="preserve">Helping the aggrieved prepare </w:t>
      </w:r>
      <w:r w:rsidR="00E91D92">
        <w:t>a</w:t>
      </w:r>
      <w:r w:rsidRPr="00C64BEB">
        <w:t xml:space="preserve"> written summary and</w:t>
      </w:r>
      <w:r w:rsidR="00E91D92">
        <w:t>/or</w:t>
      </w:r>
      <w:r w:rsidRPr="00C64BEB">
        <w:t xml:space="preserve"> formal complaint</w:t>
      </w:r>
      <w:r w:rsidR="008443D0">
        <w:t>, or a written response if serving a respon</w:t>
      </w:r>
      <w:r w:rsidR="00E91D92">
        <w:t>dent</w:t>
      </w:r>
    </w:p>
    <w:p w14:paraId="24F48EDA" w14:textId="65608B4D" w:rsidR="008E433E" w:rsidRPr="00C64BEB" w:rsidRDefault="008E433E" w:rsidP="00C8494F">
      <w:pPr>
        <w:ind w:left="720" w:hanging="720"/>
      </w:pPr>
      <w:r w:rsidRPr="00C64BEB">
        <w:t>•</w:t>
      </w:r>
      <w:r w:rsidRPr="00C64BEB">
        <w:tab/>
        <w:t xml:space="preserve">Once filing a complaint has been decided, inform the </w:t>
      </w:r>
      <w:r w:rsidR="0045725F">
        <w:t xml:space="preserve">CRCM </w:t>
      </w:r>
      <w:r w:rsidRPr="00C64BEB">
        <w:t xml:space="preserve">Coordinator so that the DS may be informed if </w:t>
      </w:r>
      <w:proofErr w:type="gramStart"/>
      <w:r w:rsidRPr="00C64BEB">
        <w:t>not</w:t>
      </w:r>
      <w:proofErr w:type="gramEnd"/>
      <w:r w:rsidRPr="00C64BEB">
        <w:t xml:space="preserve"> already involved</w:t>
      </w:r>
    </w:p>
    <w:p w14:paraId="551907B4" w14:textId="30D3513D" w:rsidR="008E433E" w:rsidRPr="00C64BEB" w:rsidRDefault="008E433E" w:rsidP="00C8494F">
      <w:pPr>
        <w:ind w:left="720" w:hanging="720"/>
      </w:pPr>
      <w:r w:rsidRPr="00C64BEB">
        <w:t>•</w:t>
      </w:r>
      <w:r w:rsidRPr="00C64BEB">
        <w:tab/>
        <w:t xml:space="preserve">Accompanying aggrieved person to meetings, with voice, to help in connection with the Procedures of the </w:t>
      </w:r>
      <w:r w:rsidR="006D14F4">
        <w:t>Horizon</w:t>
      </w:r>
      <w:r w:rsidRPr="00C64BEB">
        <w:t xml:space="preserve"> Texas Conference and the BOD</w:t>
      </w:r>
      <w:r w:rsidR="0045725F">
        <w:t xml:space="preserve"> (Resource Persons may not accompany clergy who are respondents</w:t>
      </w:r>
      <w:r w:rsidR="00A857AD">
        <w:t xml:space="preserve">- see </w:t>
      </w:r>
      <w:r w:rsidR="0086376B">
        <w:t>note below</w:t>
      </w:r>
      <w:r w:rsidR="007E7924">
        <w:t>)</w:t>
      </w:r>
    </w:p>
    <w:p w14:paraId="3C495B4F" w14:textId="3323EE48" w:rsidR="008E433E" w:rsidRPr="00C64BEB" w:rsidRDefault="008E433E" w:rsidP="00C8494F">
      <w:pPr>
        <w:ind w:left="720" w:hanging="720"/>
      </w:pPr>
      <w:r w:rsidRPr="00C64BEB">
        <w:t>•</w:t>
      </w:r>
      <w:r w:rsidRPr="00C64BEB">
        <w:tab/>
        <w:t xml:space="preserve">Calling to the attention of the Bishop, the DS and </w:t>
      </w:r>
      <w:r w:rsidR="007E7924">
        <w:t xml:space="preserve">CRCM </w:t>
      </w:r>
      <w:r w:rsidRPr="00C64BEB">
        <w:t>Coordinator</w:t>
      </w:r>
      <w:r w:rsidR="004E26DE">
        <w:t xml:space="preserve"> </w:t>
      </w:r>
      <w:r w:rsidRPr="00C64BEB">
        <w:t>any vindictive, hostile, or insensitive situations that arise during the process</w:t>
      </w:r>
    </w:p>
    <w:p w14:paraId="6540B426" w14:textId="70D4D517" w:rsidR="008E433E" w:rsidRDefault="008E433E" w:rsidP="00C8494F">
      <w:pPr>
        <w:ind w:left="720" w:hanging="720"/>
      </w:pPr>
      <w:r w:rsidRPr="00C64BEB">
        <w:t>•</w:t>
      </w:r>
      <w:r w:rsidRPr="00C64BEB">
        <w:tab/>
        <w:t>Giving feedback to the Response Team Coordinator regarding observations of helpful and hurtful situations arising during the process to be shared with the DS and/or Bishop</w:t>
      </w:r>
    </w:p>
    <w:p w14:paraId="7FD1FB41" w14:textId="77777777" w:rsidR="00653498" w:rsidRPr="00C64BEB" w:rsidRDefault="00653498" w:rsidP="00C8494F">
      <w:pPr>
        <w:ind w:left="720" w:hanging="720"/>
      </w:pPr>
    </w:p>
    <w:p w14:paraId="7E4BF675" w14:textId="778927F3" w:rsidR="008E433E" w:rsidRDefault="008E433E" w:rsidP="004163F1">
      <w:pPr>
        <w:pStyle w:val="Note"/>
      </w:pPr>
      <w:r w:rsidRPr="00C64BEB">
        <w:t>Note: If the alleged offender is clergy, a Resource Person may help with listening, counseling referrals, clarifying allegations, and understanding the complaint and judicial processes, but cannot accompany them to meetings with the Bishop- clergy must bring a</w:t>
      </w:r>
      <w:r w:rsidR="0078610E">
        <w:t>n ordained</w:t>
      </w:r>
      <w:r w:rsidRPr="00C64BEB">
        <w:t xml:space="preserve"> clergy advocate of their own choosing for such meetings.</w:t>
      </w:r>
    </w:p>
    <w:p w14:paraId="7E978D18" w14:textId="77777777" w:rsidR="009C2C22" w:rsidRDefault="009C2C22" w:rsidP="004163F1">
      <w:pPr>
        <w:pStyle w:val="Note"/>
      </w:pPr>
    </w:p>
    <w:p w14:paraId="14721573" w14:textId="1A3A0BC6" w:rsidR="008E433E" w:rsidRPr="00D775B7" w:rsidRDefault="008E433E" w:rsidP="004163F1">
      <w:pPr>
        <w:pStyle w:val="H1"/>
        <w:rPr>
          <w:rFonts w:cs="Times New Roman (Body CS)"/>
          <w:b/>
          <w:caps/>
          <w:color w:val="A5300F" w:themeColor="accent1"/>
          <w:sz w:val="36"/>
          <w:szCs w:val="36"/>
        </w:rPr>
      </w:pPr>
      <w:r w:rsidRPr="00D775B7">
        <w:rPr>
          <w:color w:val="A5300F" w:themeColor="accent1"/>
          <w:sz w:val="36"/>
          <w:szCs w:val="36"/>
        </w:rPr>
        <w:t>Accountability</w:t>
      </w:r>
      <w:r w:rsidR="00425B7E" w:rsidRPr="00D775B7">
        <w:rPr>
          <w:color w:val="A5300F" w:themeColor="accent1"/>
          <w:sz w:val="36"/>
          <w:szCs w:val="36"/>
        </w:rPr>
        <w:t xml:space="preserve"> of CRCM and HTCUMC</w:t>
      </w:r>
    </w:p>
    <w:p w14:paraId="77ADA4C8" w14:textId="77777777" w:rsidR="008E433E" w:rsidRPr="00C64BEB" w:rsidRDefault="008E433E" w:rsidP="008E433E"/>
    <w:p w14:paraId="5B977BD9" w14:textId="6BB2B0D5" w:rsidR="008E433E" w:rsidRDefault="008E433E" w:rsidP="008E433E">
      <w:r w:rsidRPr="00C64BEB">
        <w:t xml:space="preserve">As the </w:t>
      </w:r>
      <w:r w:rsidR="0078610E">
        <w:t xml:space="preserve">Crisis Response and Care </w:t>
      </w:r>
      <w:r w:rsidR="007E7924">
        <w:t xml:space="preserve">Ministry </w:t>
      </w:r>
      <w:r w:rsidR="007E7924" w:rsidRPr="00C64BEB">
        <w:t>is</w:t>
      </w:r>
      <w:r w:rsidRPr="00C64BEB">
        <w:t xml:space="preserve"> accountable to the Bishop of the conference, and in service to the </w:t>
      </w:r>
      <w:r w:rsidR="007E44B3">
        <w:t xml:space="preserve">Bishop and </w:t>
      </w:r>
      <w:r w:rsidRPr="00C64BEB">
        <w:t>District Superintendents, the work of the Response Team and Resource Person Program should be evaluated by the Bishop and Cabinet annually.</w:t>
      </w:r>
    </w:p>
    <w:p w14:paraId="01B45DED" w14:textId="77777777" w:rsidR="004163F1" w:rsidRPr="00C64BEB" w:rsidRDefault="004163F1" w:rsidP="008E433E"/>
    <w:p w14:paraId="5D7722F3" w14:textId="514A9B5B" w:rsidR="008E433E" w:rsidRDefault="008E433E" w:rsidP="008E433E">
      <w:r w:rsidRPr="00C64BEB">
        <w:t xml:space="preserve">The </w:t>
      </w:r>
      <w:r w:rsidR="006B2B62">
        <w:t>CRCM</w:t>
      </w:r>
      <w:r w:rsidRPr="00C64BEB">
        <w:t xml:space="preserve"> Coordinator and each member of the Resource Person program shall be appointed by the Bishop.</w:t>
      </w:r>
    </w:p>
    <w:p w14:paraId="07392C05" w14:textId="77777777" w:rsidR="004163F1" w:rsidRPr="00C64BEB" w:rsidRDefault="004163F1" w:rsidP="008E433E"/>
    <w:p w14:paraId="3E84AC6E" w14:textId="23CA2243" w:rsidR="008E433E" w:rsidRDefault="008E433E" w:rsidP="008E433E">
      <w:r w:rsidRPr="00C64BEB">
        <w:t xml:space="preserve">It is recommended that the </w:t>
      </w:r>
      <w:r w:rsidR="006B2B62">
        <w:t>Crisis Response and Care Ministry</w:t>
      </w:r>
      <w:r w:rsidRPr="00C64BEB">
        <w:t xml:space="preserve"> and the Cabinet share in a joint educational experience each quadrennium.</w:t>
      </w:r>
    </w:p>
    <w:p w14:paraId="21EB3340" w14:textId="77777777" w:rsidR="004163F1" w:rsidRPr="00C64BEB" w:rsidRDefault="004163F1" w:rsidP="008E433E"/>
    <w:p w14:paraId="02D7BDE0" w14:textId="77777777" w:rsidR="008E433E" w:rsidRDefault="008E433E" w:rsidP="008E433E">
      <w:r w:rsidRPr="00C64BEB">
        <w:t>The Response Team Coordinator shall review these policies and procedures for needed updates or changes annually.</w:t>
      </w:r>
    </w:p>
    <w:p w14:paraId="16C304E6" w14:textId="77777777" w:rsidR="004163F1" w:rsidRPr="00C64BEB" w:rsidRDefault="004163F1" w:rsidP="008E433E"/>
    <w:p w14:paraId="299BD98C" w14:textId="633C9D72" w:rsidR="008E433E" w:rsidRDefault="008E433E" w:rsidP="008E433E">
      <w:r w:rsidRPr="00C64BEB">
        <w:t>These policies and procedures will remain on the Crisis Response and Care Team Ministry webpage on the conference website</w:t>
      </w:r>
      <w:r w:rsidR="007B7290">
        <w:t>.</w:t>
      </w:r>
    </w:p>
    <w:p w14:paraId="50430BF9" w14:textId="77777777" w:rsidR="004163F1" w:rsidRPr="00C64BEB" w:rsidRDefault="004163F1" w:rsidP="008E433E"/>
    <w:p w14:paraId="5AF598EA" w14:textId="18F999AF" w:rsidR="004163F1" w:rsidRDefault="008E433E" w:rsidP="008E433E">
      <w:r w:rsidRPr="00C64BEB">
        <w:t xml:space="preserve">Best practice materials, assessments, reports and forms used by the team, guidelines for meetings, and practical, educational, and training resources are available through the </w:t>
      </w:r>
      <w:r w:rsidR="005046F6">
        <w:t xml:space="preserve">Crisis </w:t>
      </w:r>
      <w:r w:rsidRPr="00C64BEB">
        <w:t>Response</w:t>
      </w:r>
      <w:r w:rsidR="005046F6">
        <w:t xml:space="preserve"> and Care Ministry</w:t>
      </w:r>
      <w:r w:rsidRPr="00C64BEB">
        <w:t xml:space="preserve"> Coordinator.</w:t>
      </w:r>
    </w:p>
    <w:p w14:paraId="40E57458" w14:textId="77777777" w:rsidR="009C2C22" w:rsidRDefault="009C2C22" w:rsidP="008E433E"/>
    <w:p w14:paraId="0479E5A9" w14:textId="77777777" w:rsidR="00000241" w:rsidRDefault="00000241" w:rsidP="004163F1">
      <w:pPr>
        <w:pStyle w:val="H1"/>
      </w:pPr>
    </w:p>
    <w:p w14:paraId="6CA2936A" w14:textId="4DFB94A3" w:rsidR="004163F1" w:rsidRPr="00D775B7" w:rsidRDefault="008E433E" w:rsidP="004163F1">
      <w:pPr>
        <w:pStyle w:val="H1"/>
        <w:rPr>
          <w:color w:val="A5300F" w:themeColor="accent1"/>
          <w:sz w:val="36"/>
          <w:szCs w:val="36"/>
        </w:rPr>
      </w:pPr>
      <w:r w:rsidRPr="00D775B7">
        <w:rPr>
          <w:color w:val="A5300F" w:themeColor="accent1"/>
          <w:sz w:val="36"/>
          <w:szCs w:val="36"/>
        </w:rPr>
        <w:lastRenderedPageBreak/>
        <w:t>Procedures</w:t>
      </w:r>
      <w:r w:rsidR="00121538" w:rsidRPr="00D775B7">
        <w:rPr>
          <w:color w:val="A5300F" w:themeColor="accent1"/>
          <w:sz w:val="36"/>
          <w:szCs w:val="36"/>
        </w:rPr>
        <w:t xml:space="preserve"> for Obtaining Crisis Counseling Services</w:t>
      </w:r>
    </w:p>
    <w:p w14:paraId="0BA97C6E" w14:textId="77777777" w:rsidR="004163F1" w:rsidRDefault="004163F1" w:rsidP="008E433E"/>
    <w:p w14:paraId="4062C235" w14:textId="5D9F3824" w:rsidR="008E433E" w:rsidRDefault="008E433E" w:rsidP="008E433E">
      <w:r w:rsidRPr="00C64BEB">
        <w:t xml:space="preserve">There is often a gap in time between a crisis event and obtaining necessary resources for healing a trauma. The </w:t>
      </w:r>
      <w:r w:rsidR="006D14F4">
        <w:t>Horizon</w:t>
      </w:r>
      <w:r w:rsidRPr="00C64BEB">
        <w:t xml:space="preserve"> Texas Conference of the United Methodist Church recognizes there may be occasional need for short term crisis counseling for church congregants or staff affected by a crisis within the church. Examples include but are not limited to ministerial or laity sexual misconduct, violent crime at a church or church related event. The following information provides policies and procedures to obtain short-term crisis counseling while waiting for appropriate referrals and connection with a provider for longer-term counseling.</w:t>
      </w:r>
    </w:p>
    <w:p w14:paraId="1099E4FF" w14:textId="77777777" w:rsidR="004163F1" w:rsidRPr="00C64BEB" w:rsidRDefault="004163F1" w:rsidP="008E433E"/>
    <w:p w14:paraId="27C1331D" w14:textId="77777777" w:rsidR="008E433E" w:rsidRDefault="008E433E" w:rsidP="008E433E">
      <w:r w:rsidRPr="00C64BEB">
        <w:t>If a crisis counseling need is perceived by the Bishop, District Superintendent, the church leadership, or any person connected with the church crisis or Crisis Team:</w:t>
      </w:r>
    </w:p>
    <w:p w14:paraId="4DBC0CF9" w14:textId="77777777" w:rsidR="004163F1" w:rsidRPr="00C64BEB" w:rsidRDefault="004163F1" w:rsidP="008E433E"/>
    <w:p w14:paraId="39D29A6E" w14:textId="4D5AA078" w:rsidR="008E433E" w:rsidRPr="00C64BEB" w:rsidRDefault="008E433E" w:rsidP="00C8494F">
      <w:pPr>
        <w:ind w:left="720" w:hanging="720"/>
      </w:pPr>
      <w:r w:rsidRPr="00C64BEB">
        <w:t>1.</w:t>
      </w:r>
      <w:r w:rsidRPr="00C64BEB">
        <w:tab/>
      </w:r>
      <w:r w:rsidR="00E0311B">
        <w:t>Crisis counseling</w:t>
      </w:r>
      <w:r w:rsidRPr="00C64BEB">
        <w:t xml:space="preserve"> </w:t>
      </w:r>
      <w:r w:rsidR="004421FF">
        <w:t>need</w:t>
      </w:r>
      <w:r w:rsidR="00E0311B">
        <w:t>s</w:t>
      </w:r>
      <w:r w:rsidR="00F72B07">
        <w:t xml:space="preserve"> </w:t>
      </w:r>
      <w:r w:rsidRPr="00C64BEB">
        <w:t>should be</w:t>
      </w:r>
      <w:r w:rsidR="004421FF">
        <w:t xml:space="preserve"> communicated</w:t>
      </w:r>
      <w:r w:rsidRPr="00C64BEB">
        <w:t xml:space="preserve"> to the District Superintendent (DS) and </w:t>
      </w:r>
      <w:r w:rsidR="00F72B07" w:rsidRPr="00C64BEB">
        <w:t>C</w:t>
      </w:r>
      <w:r w:rsidR="00F72B07">
        <w:t xml:space="preserve">RCM </w:t>
      </w:r>
      <w:r w:rsidRPr="00C64BEB">
        <w:t>Coordinator</w:t>
      </w:r>
    </w:p>
    <w:p w14:paraId="5F7B3EF5" w14:textId="4BD1DBAE" w:rsidR="008E433E" w:rsidRPr="00C64BEB" w:rsidRDefault="008E433E" w:rsidP="00C8494F">
      <w:pPr>
        <w:ind w:left="720" w:hanging="720"/>
      </w:pPr>
      <w:r w:rsidRPr="00C64BEB">
        <w:t>2.</w:t>
      </w:r>
      <w:r w:rsidRPr="00C64BEB">
        <w:tab/>
      </w:r>
      <w:r w:rsidR="004421FF">
        <w:t xml:space="preserve">The </w:t>
      </w:r>
      <w:r w:rsidRPr="00C64BEB">
        <w:t>C</w:t>
      </w:r>
      <w:r w:rsidR="004421FF">
        <w:t xml:space="preserve">RCM </w:t>
      </w:r>
      <w:r w:rsidRPr="00C64BEB">
        <w:t xml:space="preserve">Coordinator and DS will assess </w:t>
      </w:r>
      <w:proofErr w:type="gramStart"/>
      <w:r w:rsidRPr="00C64BEB">
        <w:t>persons</w:t>
      </w:r>
      <w:proofErr w:type="gramEnd"/>
      <w:r w:rsidRPr="00C64BEB">
        <w:t>/families on a case-by-case basis</w:t>
      </w:r>
    </w:p>
    <w:p w14:paraId="162B2468" w14:textId="4B404E44" w:rsidR="008E433E" w:rsidRPr="00C64BEB" w:rsidRDefault="008E433E" w:rsidP="00C8494F">
      <w:pPr>
        <w:ind w:left="720" w:hanging="720"/>
      </w:pPr>
      <w:r w:rsidRPr="00C64BEB">
        <w:t>3.</w:t>
      </w:r>
      <w:r w:rsidRPr="00C64BEB">
        <w:tab/>
        <w:t>The C</w:t>
      </w:r>
      <w:r w:rsidR="004421FF">
        <w:t>RCM</w:t>
      </w:r>
      <w:r w:rsidRPr="00C64BEB">
        <w:t xml:space="preserve"> Coordinator (or a Resource Person may be assigned) will assist the person/family with obtaining counseling information and referrals through their insurance company and/or community resources</w:t>
      </w:r>
    </w:p>
    <w:p w14:paraId="102076BC" w14:textId="56FDC006" w:rsidR="008E433E" w:rsidRPr="00C64BEB" w:rsidRDefault="008E433E" w:rsidP="00C8494F">
      <w:pPr>
        <w:ind w:left="720" w:hanging="720"/>
      </w:pPr>
      <w:r w:rsidRPr="00C64BEB">
        <w:t>4.</w:t>
      </w:r>
      <w:r w:rsidRPr="00C64BEB">
        <w:tab/>
        <w:t xml:space="preserve">If the person or family </w:t>
      </w:r>
      <w:proofErr w:type="gramStart"/>
      <w:r w:rsidRPr="00C64BEB">
        <w:t>will not be</w:t>
      </w:r>
      <w:proofErr w:type="gramEnd"/>
      <w:r w:rsidRPr="00C64BEB">
        <w:t xml:space="preserve"> seen in a time</w:t>
      </w:r>
      <w:r w:rsidR="007B43AA">
        <w:t>ly manner by a counselor</w:t>
      </w:r>
      <w:r w:rsidRPr="00C64BEB">
        <w:t xml:space="preserve"> proportionate to the crisis and need, the Coordinator or Resource </w:t>
      </w:r>
      <w:r w:rsidR="00AB3C4A">
        <w:t>P</w:t>
      </w:r>
      <w:r w:rsidRPr="00C64BEB">
        <w:t xml:space="preserve">erson will request </w:t>
      </w:r>
      <w:proofErr w:type="gramStart"/>
      <w:r w:rsidRPr="00C64BEB">
        <w:t>short term</w:t>
      </w:r>
      <w:proofErr w:type="gramEnd"/>
      <w:r w:rsidRPr="00C64BEB">
        <w:t xml:space="preserve"> crisis counseling services </w:t>
      </w:r>
      <w:r w:rsidR="00D45C6E">
        <w:t xml:space="preserve">be provided </w:t>
      </w:r>
      <w:r w:rsidRPr="00C64BEB">
        <w:t xml:space="preserve">through the </w:t>
      </w:r>
      <w:r w:rsidR="00D45C6E">
        <w:t>district</w:t>
      </w:r>
      <w:r w:rsidR="00910108">
        <w:t xml:space="preserve"> by contacting the DS</w:t>
      </w:r>
    </w:p>
    <w:p w14:paraId="4877D2AD" w14:textId="78760DEB" w:rsidR="008E433E" w:rsidRPr="00C64BEB" w:rsidRDefault="008E433E" w:rsidP="00C8494F">
      <w:pPr>
        <w:ind w:left="720" w:hanging="720"/>
      </w:pPr>
      <w:r w:rsidRPr="00C64BEB">
        <w:t>5.</w:t>
      </w:r>
      <w:r w:rsidRPr="00C64BEB">
        <w:tab/>
      </w:r>
      <w:r w:rsidR="002839C7">
        <w:t xml:space="preserve">It would be best for the DS to </w:t>
      </w:r>
      <w:r w:rsidRPr="00C64BEB">
        <w:t>approve up to 4 crisis counseling sessions</w:t>
      </w:r>
      <w:r w:rsidR="00910108">
        <w:t xml:space="preserve"> </w:t>
      </w:r>
      <w:r w:rsidR="00D82063">
        <w:t xml:space="preserve">at a time, </w:t>
      </w:r>
      <w:r w:rsidR="00910108">
        <w:t>assess</w:t>
      </w:r>
      <w:r w:rsidR="00D82063">
        <w:t>ing after each 4 sessions</w:t>
      </w:r>
      <w:r w:rsidR="00910108">
        <w:t xml:space="preserve"> </w:t>
      </w:r>
      <w:r w:rsidR="000A411C">
        <w:t xml:space="preserve">whether other counseling services </w:t>
      </w:r>
      <w:r w:rsidR="00D82063">
        <w:t>have been found</w:t>
      </w:r>
      <w:r w:rsidRPr="00C64BEB">
        <w:t>, and the DS shall arrange for district funding of these sessions</w:t>
      </w:r>
    </w:p>
    <w:p w14:paraId="37DA2285" w14:textId="77777777" w:rsidR="008E433E" w:rsidRPr="00C64BEB" w:rsidRDefault="008E433E" w:rsidP="00C8494F">
      <w:pPr>
        <w:ind w:left="720" w:hanging="720"/>
      </w:pPr>
      <w:r w:rsidRPr="00C64BEB">
        <w:t>6.</w:t>
      </w:r>
      <w:r w:rsidRPr="00C64BEB">
        <w:tab/>
        <w:t>The crisis counseling will be terminated upon:</w:t>
      </w:r>
    </w:p>
    <w:p w14:paraId="466B22D4" w14:textId="5075B8E5" w:rsidR="008E433E" w:rsidRPr="00C64BEB" w:rsidRDefault="008E433E" w:rsidP="00C8494F">
      <w:pPr>
        <w:ind w:left="1440" w:hanging="720"/>
      </w:pPr>
      <w:r w:rsidRPr="00C64BEB">
        <w:t>•</w:t>
      </w:r>
      <w:r w:rsidRPr="00C64BEB">
        <w:tab/>
        <w:t>Transition to longer term counselor</w:t>
      </w:r>
    </w:p>
    <w:p w14:paraId="1724090B" w14:textId="77777777" w:rsidR="008E433E" w:rsidRPr="00C64BEB" w:rsidRDefault="008E433E" w:rsidP="00C8494F">
      <w:pPr>
        <w:ind w:left="1440" w:hanging="720"/>
      </w:pPr>
      <w:r w:rsidRPr="00C64BEB">
        <w:t>•</w:t>
      </w:r>
      <w:r w:rsidRPr="00C64BEB">
        <w:tab/>
        <w:t>Resolution of the crisis</w:t>
      </w:r>
    </w:p>
    <w:p w14:paraId="5C7B9F4B" w14:textId="77777777" w:rsidR="008E433E" w:rsidRPr="00C64BEB" w:rsidRDefault="008E433E" w:rsidP="00C8494F">
      <w:pPr>
        <w:ind w:left="1440" w:hanging="720"/>
      </w:pPr>
      <w:r w:rsidRPr="00C64BEB">
        <w:t>•</w:t>
      </w:r>
      <w:r w:rsidRPr="00C64BEB">
        <w:tab/>
        <w:t>Noncompliance by the recipient in counseling attendance</w:t>
      </w:r>
    </w:p>
    <w:p w14:paraId="0D9AF836" w14:textId="77777777" w:rsidR="008E433E" w:rsidRPr="00C64BEB" w:rsidRDefault="008E433E" w:rsidP="00C8494F">
      <w:pPr>
        <w:ind w:left="1440" w:hanging="720"/>
      </w:pPr>
      <w:r w:rsidRPr="00C64BEB">
        <w:t>•</w:t>
      </w:r>
      <w:r w:rsidRPr="00C64BEB">
        <w:tab/>
        <w:t>The extension of district and conference financial resources for the case have been exhausted</w:t>
      </w:r>
    </w:p>
    <w:p w14:paraId="445A6B3E" w14:textId="57E07AB3" w:rsidR="004163F1" w:rsidRDefault="008E433E" w:rsidP="009C2C22">
      <w:pPr>
        <w:ind w:left="720" w:hanging="720"/>
      </w:pPr>
      <w:r w:rsidRPr="00C64BEB">
        <w:t>7.</w:t>
      </w:r>
      <w:r w:rsidRPr="00C64BEB">
        <w:tab/>
        <w:t xml:space="preserve">The DS may extend or retract financial resources for crisis counseling upon their discretion and assessment, and reasons for these will be communicated to the </w:t>
      </w:r>
      <w:r w:rsidR="00C94A12">
        <w:t>CRCM</w:t>
      </w:r>
      <w:r w:rsidRPr="00C64BEB">
        <w:t xml:space="preserve"> Coordinator, Resource Person, and counseling recipient</w:t>
      </w:r>
    </w:p>
    <w:p w14:paraId="02C2F092" w14:textId="77777777" w:rsidR="004F759A" w:rsidRDefault="004F759A" w:rsidP="009C2C22">
      <w:pPr>
        <w:ind w:left="720" w:hanging="720"/>
      </w:pPr>
    </w:p>
    <w:p w14:paraId="0A8C9F8C" w14:textId="74BAFCAC" w:rsidR="008E433E" w:rsidRPr="00D775B7" w:rsidRDefault="00D60D04" w:rsidP="004163F1">
      <w:pPr>
        <w:pStyle w:val="H1"/>
        <w:rPr>
          <w:color w:val="A5300F" w:themeColor="accent1"/>
          <w:sz w:val="36"/>
          <w:szCs w:val="36"/>
        </w:rPr>
      </w:pPr>
      <w:r w:rsidRPr="00D775B7">
        <w:rPr>
          <w:color w:val="A5300F" w:themeColor="accent1"/>
          <w:sz w:val="36"/>
          <w:szCs w:val="36"/>
        </w:rPr>
        <w:t xml:space="preserve">Volunteer Reimbursement </w:t>
      </w:r>
      <w:r w:rsidR="008E433E" w:rsidRPr="00D775B7">
        <w:rPr>
          <w:color w:val="A5300F" w:themeColor="accent1"/>
          <w:sz w:val="36"/>
          <w:szCs w:val="36"/>
        </w:rPr>
        <w:t>Policies</w:t>
      </w:r>
    </w:p>
    <w:p w14:paraId="4E796C14" w14:textId="77777777" w:rsidR="00420025" w:rsidRDefault="00420025" w:rsidP="008E433E"/>
    <w:p w14:paraId="4FD166FF" w14:textId="1A049191" w:rsidR="008E433E" w:rsidRDefault="008E433E" w:rsidP="008E433E">
      <w:r w:rsidRPr="00C64BEB">
        <w:t>Response Team Members, Resource Persons, and other volunteers are not compensated for their time.</w:t>
      </w:r>
    </w:p>
    <w:p w14:paraId="491AA17D" w14:textId="77777777" w:rsidR="004163F1" w:rsidRPr="00C64BEB" w:rsidRDefault="004163F1" w:rsidP="008E433E"/>
    <w:p w14:paraId="308E664D" w14:textId="621FC110" w:rsidR="008E433E" w:rsidRPr="00C64BEB" w:rsidRDefault="008E433E" w:rsidP="008E433E">
      <w:r w:rsidRPr="00C64BEB">
        <w:t xml:space="preserve">Due to the geographic size of the </w:t>
      </w:r>
      <w:r w:rsidR="006D14F4">
        <w:t>Horizon</w:t>
      </w:r>
      <w:r w:rsidRPr="00C64BEB">
        <w:t xml:space="preserve"> Texas Conference and the intensity of the work, there are some expenses that can be reimbursed</w:t>
      </w:r>
      <w:r w:rsidR="002839C7">
        <w:t xml:space="preserve"> by the</w:t>
      </w:r>
      <w:r w:rsidR="00A6734A">
        <w:t xml:space="preserve"> Conference</w:t>
      </w:r>
      <w:r w:rsidR="005A1786">
        <w:t xml:space="preserve">. </w:t>
      </w:r>
      <w:r w:rsidR="000E197C">
        <w:t>HTCUMC volunteer reimbursement policy</w:t>
      </w:r>
      <w:r w:rsidR="005A1786">
        <w:t xml:space="preserve"> shall prevail</w:t>
      </w:r>
      <w:r w:rsidR="000E197C">
        <w:t>.</w:t>
      </w:r>
    </w:p>
    <w:p w14:paraId="1FC4A3F4" w14:textId="77777777" w:rsidR="00C5320E" w:rsidRDefault="00C5320E" w:rsidP="00C5320E"/>
    <w:p w14:paraId="33DB6454" w14:textId="6644727F" w:rsidR="008E433E" w:rsidRPr="00C64BEB" w:rsidRDefault="008E433E" w:rsidP="00C5320E">
      <w:r w:rsidRPr="00C64BEB">
        <w:t>Proper receipts are to be collected at the time of the expense and given to the Response Team Coordinator within 30 days of the expense.</w:t>
      </w:r>
      <w:r w:rsidR="00C5320E">
        <w:t xml:space="preserve"> </w:t>
      </w:r>
      <w:r w:rsidRPr="00C64BEB">
        <w:t>The Conference Office will send the reimbursement check directly to the recipient.</w:t>
      </w:r>
    </w:p>
    <w:p w14:paraId="02A4CC14" w14:textId="77777777" w:rsidR="008E433E" w:rsidRPr="00C64BEB" w:rsidRDefault="008E433E" w:rsidP="008E433E"/>
    <w:p w14:paraId="33638211" w14:textId="6CAA7EB6" w:rsidR="008E433E" w:rsidRPr="00C64BEB" w:rsidRDefault="008E433E" w:rsidP="008E433E">
      <w:r w:rsidRPr="00C64BEB">
        <w:t>Examples of reimbursable expenses are:</w:t>
      </w:r>
    </w:p>
    <w:p w14:paraId="02E1FD53" w14:textId="192E6237" w:rsidR="008E433E" w:rsidRPr="00C64BEB" w:rsidRDefault="008E433E" w:rsidP="00AC16CD">
      <w:pPr>
        <w:pStyle w:val="ListParagraph"/>
        <w:numPr>
          <w:ilvl w:val="0"/>
          <w:numId w:val="19"/>
        </w:numPr>
      </w:pPr>
      <w:r w:rsidRPr="00C64BEB">
        <w:t>Mileage for response team members traveling more than 40 miles round trip, based on the IRS volunteer reimbursable rate</w:t>
      </w:r>
    </w:p>
    <w:p w14:paraId="056F64CB" w14:textId="71315080" w:rsidR="00BB0105" w:rsidRDefault="008E433E" w:rsidP="00AC16CD">
      <w:pPr>
        <w:pStyle w:val="ListParagraph"/>
        <w:numPr>
          <w:ilvl w:val="0"/>
          <w:numId w:val="19"/>
        </w:numPr>
      </w:pPr>
      <w:r w:rsidRPr="00C64BEB">
        <w:t>Provision of a meal during the crisis intervention, especially if working through lunch or dinner and the church is unable to provide a meal</w:t>
      </w:r>
    </w:p>
    <w:p w14:paraId="230BF618" w14:textId="7667C14C" w:rsidR="000531A7" w:rsidRPr="00C64BEB" w:rsidRDefault="000531A7" w:rsidP="00BB0105">
      <w:pPr>
        <w:pStyle w:val="ListParagraph"/>
        <w:numPr>
          <w:ilvl w:val="0"/>
          <w:numId w:val="18"/>
        </w:numPr>
      </w:pPr>
      <w:r>
        <w:t xml:space="preserve">Overnight </w:t>
      </w:r>
      <w:r w:rsidR="00BC7B72">
        <w:t>accommodation</w:t>
      </w:r>
      <w:r>
        <w:t xml:space="preserve"> will be considered on a </w:t>
      </w:r>
      <w:r w:rsidR="005A1786">
        <w:t>case-by-case</w:t>
      </w:r>
      <w:r>
        <w:t xml:space="preserve"> basis</w:t>
      </w:r>
      <w:r w:rsidR="00BC7B72">
        <w:t xml:space="preserve"> </w:t>
      </w:r>
    </w:p>
    <w:sectPr w:rsidR="000531A7" w:rsidRPr="00C64BEB" w:rsidSect="00D775B7">
      <w:type w:val="continuous"/>
      <w:pgSz w:w="12240" w:h="15840"/>
      <w:pgMar w:top="1440" w:right="1440" w:bottom="1440" w:left="1440" w:header="720" w:footer="720" w:gutter="0"/>
      <w:pgBorders w:offsetFrom="page">
        <w:top w:val="single" w:sz="48" w:space="24" w:color="A5300F" w:themeColor="accent1"/>
        <w:left w:val="single" w:sz="48" w:space="24" w:color="A5300F" w:themeColor="accent1"/>
        <w:bottom w:val="single" w:sz="48" w:space="24" w:color="A5300F" w:themeColor="accent1"/>
        <w:right w:val="single" w:sz="48" w:space="24" w:color="A5300F" w:themeColor="accen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4C46" w14:textId="77777777" w:rsidR="00A35E02" w:rsidRDefault="00A35E02" w:rsidP="006E6DEF">
      <w:r>
        <w:separator/>
      </w:r>
    </w:p>
  </w:endnote>
  <w:endnote w:type="continuationSeparator" w:id="0">
    <w:p w14:paraId="7CBD4534" w14:textId="77777777" w:rsidR="00A35E02" w:rsidRDefault="00A35E02" w:rsidP="006E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e Gothic Next Light">
    <w:charset w:val="00"/>
    <w:family w:val="swiss"/>
    <w:pitch w:val="variable"/>
    <w:sig w:usb0="8000002F" w:usb1="0000000A" w:usb2="00000000" w:usb3="00000000" w:csb0="00000001"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A756" w14:textId="77777777" w:rsidR="006E6DEF" w:rsidRDefault="006E6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139907"/>
      <w:docPartObj>
        <w:docPartGallery w:val="Page Numbers (Bottom of Page)"/>
        <w:docPartUnique/>
      </w:docPartObj>
    </w:sdtPr>
    <w:sdtEndPr>
      <w:rPr>
        <w:noProof/>
      </w:rPr>
    </w:sdtEndPr>
    <w:sdtContent>
      <w:p w14:paraId="6F878A61" w14:textId="6AD5258D" w:rsidR="006E6DEF" w:rsidRDefault="006E6D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3D2E1F" w14:textId="77777777" w:rsidR="006E6DEF" w:rsidRDefault="006E6D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F2050" w14:textId="77777777" w:rsidR="006E6DEF" w:rsidRDefault="006E6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8ABA6" w14:textId="77777777" w:rsidR="00A35E02" w:rsidRDefault="00A35E02" w:rsidP="006E6DEF">
      <w:r>
        <w:separator/>
      </w:r>
    </w:p>
  </w:footnote>
  <w:footnote w:type="continuationSeparator" w:id="0">
    <w:p w14:paraId="364B6B21" w14:textId="77777777" w:rsidR="00A35E02" w:rsidRDefault="00A35E02" w:rsidP="006E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E4A1" w14:textId="77777777" w:rsidR="006E6DEF" w:rsidRDefault="006E6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E72B" w14:textId="77777777" w:rsidR="006E6DEF" w:rsidRDefault="006E6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429C" w14:textId="77777777" w:rsidR="006E6DEF" w:rsidRDefault="006E6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477"/>
    <w:multiLevelType w:val="hybridMultilevel"/>
    <w:tmpl w:val="8524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A381F"/>
    <w:multiLevelType w:val="hybridMultilevel"/>
    <w:tmpl w:val="2BFCADBE"/>
    <w:lvl w:ilvl="0" w:tplc="8D8CB30A">
      <w:numFmt w:val="bullet"/>
      <w:lvlText w:val="•"/>
      <w:lvlJc w:val="left"/>
      <w:pPr>
        <w:ind w:left="1080" w:hanging="720"/>
      </w:pPr>
      <w:rPr>
        <w:rFonts w:ascii="Trade Gothic Next" w:eastAsiaTheme="minorHAnsi" w:hAnsi="Trade Gothic Nex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760DB"/>
    <w:multiLevelType w:val="hybridMultilevel"/>
    <w:tmpl w:val="1E08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5408F"/>
    <w:multiLevelType w:val="hybridMultilevel"/>
    <w:tmpl w:val="F8DA4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9207C6"/>
    <w:multiLevelType w:val="hybridMultilevel"/>
    <w:tmpl w:val="95DC86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36A5C73"/>
    <w:multiLevelType w:val="hybridMultilevel"/>
    <w:tmpl w:val="FDDA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7E66A8"/>
    <w:multiLevelType w:val="hybridMultilevel"/>
    <w:tmpl w:val="F392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257D7"/>
    <w:multiLevelType w:val="hybridMultilevel"/>
    <w:tmpl w:val="2A44D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A37FB"/>
    <w:multiLevelType w:val="hybridMultilevel"/>
    <w:tmpl w:val="A2A07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F637FD"/>
    <w:multiLevelType w:val="hybridMultilevel"/>
    <w:tmpl w:val="30941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EB3087B"/>
    <w:multiLevelType w:val="hybridMultilevel"/>
    <w:tmpl w:val="EDCA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A6BA7"/>
    <w:multiLevelType w:val="hybridMultilevel"/>
    <w:tmpl w:val="EF3EB0BA"/>
    <w:lvl w:ilvl="0" w:tplc="F35CB51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0950C5"/>
    <w:multiLevelType w:val="hybridMultilevel"/>
    <w:tmpl w:val="9070B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AB7C64"/>
    <w:multiLevelType w:val="hybridMultilevel"/>
    <w:tmpl w:val="5FA8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2550E"/>
    <w:multiLevelType w:val="hybridMultilevel"/>
    <w:tmpl w:val="64326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F47F7C"/>
    <w:multiLevelType w:val="hybridMultilevel"/>
    <w:tmpl w:val="14428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477EC1"/>
    <w:multiLevelType w:val="hybridMultilevel"/>
    <w:tmpl w:val="EE52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233778"/>
    <w:multiLevelType w:val="hybridMultilevel"/>
    <w:tmpl w:val="5AE2E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2157F07"/>
    <w:multiLevelType w:val="hybridMultilevel"/>
    <w:tmpl w:val="1EA64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C420B2"/>
    <w:multiLevelType w:val="hybridMultilevel"/>
    <w:tmpl w:val="05887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07218"/>
    <w:multiLevelType w:val="hybridMultilevel"/>
    <w:tmpl w:val="CA76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A00714"/>
    <w:multiLevelType w:val="hybridMultilevel"/>
    <w:tmpl w:val="970E8A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D693269"/>
    <w:multiLevelType w:val="hybridMultilevel"/>
    <w:tmpl w:val="513CE3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DAC10E2"/>
    <w:multiLevelType w:val="hybridMultilevel"/>
    <w:tmpl w:val="A77C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2C1C0E"/>
    <w:multiLevelType w:val="hybridMultilevel"/>
    <w:tmpl w:val="ABF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176783">
    <w:abstractNumId w:val="7"/>
  </w:num>
  <w:num w:numId="2" w16cid:durableId="1618684249">
    <w:abstractNumId w:val="11"/>
  </w:num>
  <w:num w:numId="3" w16cid:durableId="1646618277">
    <w:abstractNumId w:val="3"/>
  </w:num>
  <w:num w:numId="4" w16cid:durableId="1001079284">
    <w:abstractNumId w:val="22"/>
  </w:num>
  <w:num w:numId="5" w16cid:durableId="183635270">
    <w:abstractNumId w:val="21"/>
  </w:num>
  <w:num w:numId="6" w16cid:durableId="1115054494">
    <w:abstractNumId w:val="12"/>
  </w:num>
  <w:num w:numId="7" w16cid:durableId="471336176">
    <w:abstractNumId w:val="0"/>
  </w:num>
  <w:num w:numId="8" w16cid:durableId="1264455545">
    <w:abstractNumId w:val="14"/>
  </w:num>
  <w:num w:numId="9" w16cid:durableId="1535341876">
    <w:abstractNumId w:val="8"/>
  </w:num>
  <w:num w:numId="10" w16cid:durableId="1122922362">
    <w:abstractNumId w:val="17"/>
  </w:num>
  <w:num w:numId="11" w16cid:durableId="353118870">
    <w:abstractNumId w:val="20"/>
  </w:num>
  <w:num w:numId="12" w16cid:durableId="1748770374">
    <w:abstractNumId w:val="4"/>
  </w:num>
  <w:num w:numId="13" w16cid:durableId="1468432344">
    <w:abstractNumId w:val="13"/>
  </w:num>
  <w:num w:numId="14" w16cid:durableId="793786924">
    <w:abstractNumId w:val="16"/>
  </w:num>
  <w:num w:numId="15" w16cid:durableId="1023938771">
    <w:abstractNumId w:val="5"/>
  </w:num>
  <w:num w:numId="16" w16cid:durableId="1277366106">
    <w:abstractNumId w:val="9"/>
  </w:num>
  <w:num w:numId="17" w16cid:durableId="7217490">
    <w:abstractNumId w:val="23"/>
  </w:num>
  <w:num w:numId="18" w16cid:durableId="1722897890">
    <w:abstractNumId w:val="2"/>
  </w:num>
  <w:num w:numId="19" w16cid:durableId="1084952576">
    <w:abstractNumId w:val="24"/>
  </w:num>
  <w:num w:numId="20" w16cid:durableId="1425765866">
    <w:abstractNumId w:val="19"/>
  </w:num>
  <w:num w:numId="21" w16cid:durableId="610821999">
    <w:abstractNumId w:val="15"/>
  </w:num>
  <w:num w:numId="22" w16cid:durableId="399327655">
    <w:abstractNumId w:val="18"/>
  </w:num>
  <w:num w:numId="23" w16cid:durableId="573976349">
    <w:abstractNumId w:val="6"/>
  </w:num>
  <w:num w:numId="24" w16cid:durableId="1958757008">
    <w:abstractNumId w:val="1"/>
  </w:num>
  <w:num w:numId="25" w16cid:durableId="16016439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33E"/>
    <w:rsid w:val="00000241"/>
    <w:rsid w:val="000029F4"/>
    <w:rsid w:val="00011A8D"/>
    <w:rsid w:val="000168D4"/>
    <w:rsid w:val="000219F1"/>
    <w:rsid w:val="0002482F"/>
    <w:rsid w:val="00027C68"/>
    <w:rsid w:val="00032CE0"/>
    <w:rsid w:val="000363EC"/>
    <w:rsid w:val="00043094"/>
    <w:rsid w:val="00044429"/>
    <w:rsid w:val="0004496F"/>
    <w:rsid w:val="00050B88"/>
    <w:rsid w:val="000531A7"/>
    <w:rsid w:val="00062C2D"/>
    <w:rsid w:val="00063CF0"/>
    <w:rsid w:val="0006762A"/>
    <w:rsid w:val="000710F2"/>
    <w:rsid w:val="00075499"/>
    <w:rsid w:val="00075D5F"/>
    <w:rsid w:val="0008138C"/>
    <w:rsid w:val="00090AC9"/>
    <w:rsid w:val="000922E3"/>
    <w:rsid w:val="000976ED"/>
    <w:rsid w:val="000A411C"/>
    <w:rsid w:val="000B1D8B"/>
    <w:rsid w:val="000D1507"/>
    <w:rsid w:val="000D6D35"/>
    <w:rsid w:val="000E0AD4"/>
    <w:rsid w:val="000E197C"/>
    <w:rsid w:val="000E2243"/>
    <w:rsid w:val="000E309D"/>
    <w:rsid w:val="000E68C2"/>
    <w:rsid w:val="000F326A"/>
    <w:rsid w:val="000F38B5"/>
    <w:rsid w:val="00101BE0"/>
    <w:rsid w:val="001062D2"/>
    <w:rsid w:val="001100AC"/>
    <w:rsid w:val="001101D9"/>
    <w:rsid w:val="001125B3"/>
    <w:rsid w:val="001126A4"/>
    <w:rsid w:val="0011635C"/>
    <w:rsid w:val="001170CE"/>
    <w:rsid w:val="00121538"/>
    <w:rsid w:val="0012604B"/>
    <w:rsid w:val="00132A7F"/>
    <w:rsid w:val="0013306A"/>
    <w:rsid w:val="00140F2D"/>
    <w:rsid w:val="001446AB"/>
    <w:rsid w:val="0015444D"/>
    <w:rsid w:val="00160610"/>
    <w:rsid w:val="00162E28"/>
    <w:rsid w:val="0016582B"/>
    <w:rsid w:val="00170874"/>
    <w:rsid w:val="00170A72"/>
    <w:rsid w:val="00172F9A"/>
    <w:rsid w:val="00176FD5"/>
    <w:rsid w:val="00183E80"/>
    <w:rsid w:val="001A0762"/>
    <w:rsid w:val="001A3E02"/>
    <w:rsid w:val="001A7812"/>
    <w:rsid w:val="001A7C29"/>
    <w:rsid w:val="001B7A99"/>
    <w:rsid w:val="001C078C"/>
    <w:rsid w:val="001D396A"/>
    <w:rsid w:val="001D52D0"/>
    <w:rsid w:val="001E29C6"/>
    <w:rsid w:val="001E3B96"/>
    <w:rsid w:val="001F0D5F"/>
    <w:rsid w:val="002052D9"/>
    <w:rsid w:val="00211478"/>
    <w:rsid w:val="00213EE9"/>
    <w:rsid w:val="002220E8"/>
    <w:rsid w:val="00223FC5"/>
    <w:rsid w:val="002267B5"/>
    <w:rsid w:val="002278E2"/>
    <w:rsid w:val="00227CC7"/>
    <w:rsid w:val="00244DD2"/>
    <w:rsid w:val="00245328"/>
    <w:rsid w:val="00245694"/>
    <w:rsid w:val="00251AE8"/>
    <w:rsid w:val="00251CE8"/>
    <w:rsid w:val="002612E3"/>
    <w:rsid w:val="00266217"/>
    <w:rsid w:val="00273251"/>
    <w:rsid w:val="00280093"/>
    <w:rsid w:val="002839C7"/>
    <w:rsid w:val="0028669B"/>
    <w:rsid w:val="00287660"/>
    <w:rsid w:val="002943D1"/>
    <w:rsid w:val="00294551"/>
    <w:rsid w:val="002A5197"/>
    <w:rsid w:val="002A7C44"/>
    <w:rsid w:val="002B521C"/>
    <w:rsid w:val="002B7432"/>
    <w:rsid w:val="002C4258"/>
    <w:rsid w:val="002C4CC0"/>
    <w:rsid w:val="002D0A22"/>
    <w:rsid w:val="002D0B63"/>
    <w:rsid w:val="002D3A8F"/>
    <w:rsid w:val="002E12F1"/>
    <w:rsid w:val="002E28F1"/>
    <w:rsid w:val="002E560C"/>
    <w:rsid w:val="002F29A1"/>
    <w:rsid w:val="002F58A6"/>
    <w:rsid w:val="002F78E2"/>
    <w:rsid w:val="00306395"/>
    <w:rsid w:val="00306A5B"/>
    <w:rsid w:val="0031254D"/>
    <w:rsid w:val="003164D7"/>
    <w:rsid w:val="00316FA4"/>
    <w:rsid w:val="0032034C"/>
    <w:rsid w:val="00320E8D"/>
    <w:rsid w:val="00323842"/>
    <w:rsid w:val="003242C2"/>
    <w:rsid w:val="00325BB7"/>
    <w:rsid w:val="00335437"/>
    <w:rsid w:val="00343A56"/>
    <w:rsid w:val="003533A3"/>
    <w:rsid w:val="00357569"/>
    <w:rsid w:val="00361B1F"/>
    <w:rsid w:val="0036234C"/>
    <w:rsid w:val="00371DC2"/>
    <w:rsid w:val="003726CB"/>
    <w:rsid w:val="003732C4"/>
    <w:rsid w:val="00381D9D"/>
    <w:rsid w:val="00390A21"/>
    <w:rsid w:val="003A24C2"/>
    <w:rsid w:val="003A2F11"/>
    <w:rsid w:val="003B278E"/>
    <w:rsid w:val="003D0964"/>
    <w:rsid w:val="003D42E2"/>
    <w:rsid w:val="003E76EE"/>
    <w:rsid w:val="003F0461"/>
    <w:rsid w:val="003F4BFB"/>
    <w:rsid w:val="0040054D"/>
    <w:rsid w:val="00401073"/>
    <w:rsid w:val="004064BF"/>
    <w:rsid w:val="004120D1"/>
    <w:rsid w:val="004163F1"/>
    <w:rsid w:val="00420025"/>
    <w:rsid w:val="00425B7E"/>
    <w:rsid w:val="00427461"/>
    <w:rsid w:val="004358DF"/>
    <w:rsid w:val="004362C2"/>
    <w:rsid w:val="004421FF"/>
    <w:rsid w:val="00451D98"/>
    <w:rsid w:val="0045433C"/>
    <w:rsid w:val="0045725F"/>
    <w:rsid w:val="00460074"/>
    <w:rsid w:val="00463AB4"/>
    <w:rsid w:val="00472BD3"/>
    <w:rsid w:val="00473E30"/>
    <w:rsid w:val="00477C4F"/>
    <w:rsid w:val="00480326"/>
    <w:rsid w:val="00480761"/>
    <w:rsid w:val="00480C3A"/>
    <w:rsid w:val="00496018"/>
    <w:rsid w:val="004B56DA"/>
    <w:rsid w:val="004C0299"/>
    <w:rsid w:val="004C2E12"/>
    <w:rsid w:val="004C723D"/>
    <w:rsid w:val="004E26DE"/>
    <w:rsid w:val="004F1A58"/>
    <w:rsid w:val="004F2F35"/>
    <w:rsid w:val="004F759A"/>
    <w:rsid w:val="005046F6"/>
    <w:rsid w:val="00531B7C"/>
    <w:rsid w:val="00533720"/>
    <w:rsid w:val="00536547"/>
    <w:rsid w:val="005425CB"/>
    <w:rsid w:val="005643C4"/>
    <w:rsid w:val="00571F51"/>
    <w:rsid w:val="00572EFF"/>
    <w:rsid w:val="00592571"/>
    <w:rsid w:val="00592A48"/>
    <w:rsid w:val="00597202"/>
    <w:rsid w:val="005972F6"/>
    <w:rsid w:val="005A1786"/>
    <w:rsid w:val="005A724D"/>
    <w:rsid w:val="005B6220"/>
    <w:rsid w:val="005B692D"/>
    <w:rsid w:val="005C0115"/>
    <w:rsid w:val="005C0E56"/>
    <w:rsid w:val="005C4185"/>
    <w:rsid w:val="005D232A"/>
    <w:rsid w:val="005D3C58"/>
    <w:rsid w:val="005D429E"/>
    <w:rsid w:val="005D51CD"/>
    <w:rsid w:val="005E526E"/>
    <w:rsid w:val="005E5CA6"/>
    <w:rsid w:val="005E64E6"/>
    <w:rsid w:val="005E7B28"/>
    <w:rsid w:val="00601B92"/>
    <w:rsid w:val="00602060"/>
    <w:rsid w:val="00611F0F"/>
    <w:rsid w:val="00614DEA"/>
    <w:rsid w:val="00617730"/>
    <w:rsid w:val="00620919"/>
    <w:rsid w:val="006265FD"/>
    <w:rsid w:val="0063552F"/>
    <w:rsid w:val="00644624"/>
    <w:rsid w:val="00653498"/>
    <w:rsid w:val="00653CAD"/>
    <w:rsid w:val="00671B1D"/>
    <w:rsid w:val="0068779F"/>
    <w:rsid w:val="006958C2"/>
    <w:rsid w:val="006B2B62"/>
    <w:rsid w:val="006B4D9D"/>
    <w:rsid w:val="006C02AF"/>
    <w:rsid w:val="006C08D0"/>
    <w:rsid w:val="006C12FA"/>
    <w:rsid w:val="006C2AFD"/>
    <w:rsid w:val="006D14F4"/>
    <w:rsid w:val="006D3166"/>
    <w:rsid w:val="006D79E8"/>
    <w:rsid w:val="006E5E03"/>
    <w:rsid w:val="006E60EE"/>
    <w:rsid w:val="006E6DEF"/>
    <w:rsid w:val="006F343F"/>
    <w:rsid w:val="0070779F"/>
    <w:rsid w:val="00712F4D"/>
    <w:rsid w:val="0071451D"/>
    <w:rsid w:val="00714567"/>
    <w:rsid w:val="0071699D"/>
    <w:rsid w:val="007176C4"/>
    <w:rsid w:val="007177BC"/>
    <w:rsid w:val="00730E12"/>
    <w:rsid w:val="0073227E"/>
    <w:rsid w:val="00733D77"/>
    <w:rsid w:val="00735119"/>
    <w:rsid w:val="00744BC4"/>
    <w:rsid w:val="00746A2E"/>
    <w:rsid w:val="007520F4"/>
    <w:rsid w:val="00753867"/>
    <w:rsid w:val="007545CD"/>
    <w:rsid w:val="007573F2"/>
    <w:rsid w:val="007663B2"/>
    <w:rsid w:val="00766D46"/>
    <w:rsid w:val="0077044D"/>
    <w:rsid w:val="00784C6F"/>
    <w:rsid w:val="0078610E"/>
    <w:rsid w:val="007A1235"/>
    <w:rsid w:val="007A3D46"/>
    <w:rsid w:val="007A5347"/>
    <w:rsid w:val="007B43AA"/>
    <w:rsid w:val="007B43B1"/>
    <w:rsid w:val="007B45DE"/>
    <w:rsid w:val="007B7290"/>
    <w:rsid w:val="007C52A6"/>
    <w:rsid w:val="007C5A7B"/>
    <w:rsid w:val="007D0537"/>
    <w:rsid w:val="007E44B3"/>
    <w:rsid w:val="007E53C5"/>
    <w:rsid w:val="007E7924"/>
    <w:rsid w:val="007F1871"/>
    <w:rsid w:val="007F1E45"/>
    <w:rsid w:val="007F200D"/>
    <w:rsid w:val="007F2856"/>
    <w:rsid w:val="007F5466"/>
    <w:rsid w:val="007F7118"/>
    <w:rsid w:val="007F7E2D"/>
    <w:rsid w:val="00806E0B"/>
    <w:rsid w:val="008138D3"/>
    <w:rsid w:val="00815ECC"/>
    <w:rsid w:val="0083297A"/>
    <w:rsid w:val="0084428B"/>
    <w:rsid w:val="008443D0"/>
    <w:rsid w:val="00844909"/>
    <w:rsid w:val="0084752A"/>
    <w:rsid w:val="008579D2"/>
    <w:rsid w:val="0086376B"/>
    <w:rsid w:val="0087217E"/>
    <w:rsid w:val="00873B03"/>
    <w:rsid w:val="0087670B"/>
    <w:rsid w:val="008800BF"/>
    <w:rsid w:val="00881E14"/>
    <w:rsid w:val="00891338"/>
    <w:rsid w:val="008964E1"/>
    <w:rsid w:val="00896EE6"/>
    <w:rsid w:val="008A4E30"/>
    <w:rsid w:val="008A5221"/>
    <w:rsid w:val="008C4A87"/>
    <w:rsid w:val="008C4E4E"/>
    <w:rsid w:val="008D37DC"/>
    <w:rsid w:val="008D6243"/>
    <w:rsid w:val="008E0C04"/>
    <w:rsid w:val="008E433E"/>
    <w:rsid w:val="008E61E9"/>
    <w:rsid w:val="008E68BB"/>
    <w:rsid w:val="008E7959"/>
    <w:rsid w:val="00900688"/>
    <w:rsid w:val="009029BC"/>
    <w:rsid w:val="00910108"/>
    <w:rsid w:val="00910CCA"/>
    <w:rsid w:val="00912B69"/>
    <w:rsid w:val="009142FE"/>
    <w:rsid w:val="009154C8"/>
    <w:rsid w:val="0092239B"/>
    <w:rsid w:val="00923420"/>
    <w:rsid w:val="009270E0"/>
    <w:rsid w:val="009326D8"/>
    <w:rsid w:val="00934319"/>
    <w:rsid w:val="009418B9"/>
    <w:rsid w:val="00942326"/>
    <w:rsid w:val="00952E68"/>
    <w:rsid w:val="00975B0E"/>
    <w:rsid w:val="00992A77"/>
    <w:rsid w:val="00993845"/>
    <w:rsid w:val="00996184"/>
    <w:rsid w:val="00997CAC"/>
    <w:rsid w:val="009A29CD"/>
    <w:rsid w:val="009B2CC2"/>
    <w:rsid w:val="009B466F"/>
    <w:rsid w:val="009B7149"/>
    <w:rsid w:val="009C0D12"/>
    <w:rsid w:val="009C26CD"/>
    <w:rsid w:val="009C2C22"/>
    <w:rsid w:val="009D0E0E"/>
    <w:rsid w:val="009D204D"/>
    <w:rsid w:val="009D2215"/>
    <w:rsid w:val="009D372C"/>
    <w:rsid w:val="009D4975"/>
    <w:rsid w:val="009D56D6"/>
    <w:rsid w:val="009D6E2F"/>
    <w:rsid w:val="009D7858"/>
    <w:rsid w:val="009E5759"/>
    <w:rsid w:val="009F7827"/>
    <w:rsid w:val="00A00085"/>
    <w:rsid w:val="00A011DA"/>
    <w:rsid w:val="00A025DC"/>
    <w:rsid w:val="00A02BC4"/>
    <w:rsid w:val="00A02F75"/>
    <w:rsid w:val="00A03177"/>
    <w:rsid w:val="00A055DF"/>
    <w:rsid w:val="00A07A45"/>
    <w:rsid w:val="00A15B9E"/>
    <w:rsid w:val="00A16EA0"/>
    <w:rsid w:val="00A24F75"/>
    <w:rsid w:val="00A26C6F"/>
    <w:rsid w:val="00A35E02"/>
    <w:rsid w:val="00A41C57"/>
    <w:rsid w:val="00A445C7"/>
    <w:rsid w:val="00A44CCF"/>
    <w:rsid w:val="00A47B7B"/>
    <w:rsid w:val="00A56730"/>
    <w:rsid w:val="00A62F3C"/>
    <w:rsid w:val="00A64322"/>
    <w:rsid w:val="00A64C2A"/>
    <w:rsid w:val="00A64E23"/>
    <w:rsid w:val="00A6734A"/>
    <w:rsid w:val="00A72DA3"/>
    <w:rsid w:val="00A740EF"/>
    <w:rsid w:val="00A7439F"/>
    <w:rsid w:val="00A81CFE"/>
    <w:rsid w:val="00A857AD"/>
    <w:rsid w:val="00A869B2"/>
    <w:rsid w:val="00A9439D"/>
    <w:rsid w:val="00AA50A3"/>
    <w:rsid w:val="00AA665F"/>
    <w:rsid w:val="00AB1E28"/>
    <w:rsid w:val="00AB3C4A"/>
    <w:rsid w:val="00AC16A7"/>
    <w:rsid w:val="00AC16CD"/>
    <w:rsid w:val="00AC6A93"/>
    <w:rsid w:val="00AD53F8"/>
    <w:rsid w:val="00AE3CDA"/>
    <w:rsid w:val="00AE48A0"/>
    <w:rsid w:val="00AF1914"/>
    <w:rsid w:val="00B03D8D"/>
    <w:rsid w:val="00B1084C"/>
    <w:rsid w:val="00B366BC"/>
    <w:rsid w:val="00B42B1E"/>
    <w:rsid w:val="00B4380C"/>
    <w:rsid w:val="00B4441C"/>
    <w:rsid w:val="00B4717A"/>
    <w:rsid w:val="00B51851"/>
    <w:rsid w:val="00B56CE9"/>
    <w:rsid w:val="00B6193B"/>
    <w:rsid w:val="00B654AF"/>
    <w:rsid w:val="00B65512"/>
    <w:rsid w:val="00B705B3"/>
    <w:rsid w:val="00B71DB8"/>
    <w:rsid w:val="00B76CFD"/>
    <w:rsid w:val="00B77341"/>
    <w:rsid w:val="00B87553"/>
    <w:rsid w:val="00B9211F"/>
    <w:rsid w:val="00B93090"/>
    <w:rsid w:val="00BA0A02"/>
    <w:rsid w:val="00BA0A14"/>
    <w:rsid w:val="00BA6AD4"/>
    <w:rsid w:val="00BB0105"/>
    <w:rsid w:val="00BC172A"/>
    <w:rsid w:val="00BC269F"/>
    <w:rsid w:val="00BC7B72"/>
    <w:rsid w:val="00BD3DA1"/>
    <w:rsid w:val="00BE307B"/>
    <w:rsid w:val="00BE6FFF"/>
    <w:rsid w:val="00BE7AAB"/>
    <w:rsid w:val="00BF14B5"/>
    <w:rsid w:val="00C0135B"/>
    <w:rsid w:val="00C018DA"/>
    <w:rsid w:val="00C01901"/>
    <w:rsid w:val="00C11726"/>
    <w:rsid w:val="00C118C6"/>
    <w:rsid w:val="00C12B7D"/>
    <w:rsid w:val="00C1523A"/>
    <w:rsid w:val="00C175EE"/>
    <w:rsid w:val="00C2087A"/>
    <w:rsid w:val="00C23452"/>
    <w:rsid w:val="00C31366"/>
    <w:rsid w:val="00C40A9B"/>
    <w:rsid w:val="00C41AAF"/>
    <w:rsid w:val="00C42F5B"/>
    <w:rsid w:val="00C45ED7"/>
    <w:rsid w:val="00C5320E"/>
    <w:rsid w:val="00C54480"/>
    <w:rsid w:val="00C55314"/>
    <w:rsid w:val="00C60EDA"/>
    <w:rsid w:val="00C64BEB"/>
    <w:rsid w:val="00C65CEF"/>
    <w:rsid w:val="00C74DDB"/>
    <w:rsid w:val="00C7581D"/>
    <w:rsid w:val="00C7766B"/>
    <w:rsid w:val="00C8494F"/>
    <w:rsid w:val="00C84E94"/>
    <w:rsid w:val="00C94A12"/>
    <w:rsid w:val="00C959B3"/>
    <w:rsid w:val="00CA1167"/>
    <w:rsid w:val="00CB4991"/>
    <w:rsid w:val="00CB7FE7"/>
    <w:rsid w:val="00CE09B4"/>
    <w:rsid w:val="00CE27A7"/>
    <w:rsid w:val="00CE71EC"/>
    <w:rsid w:val="00CF0483"/>
    <w:rsid w:val="00CF1CC3"/>
    <w:rsid w:val="00D06478"/>
    <w:rsid w:val="00D0748D"/>
    <w:rsid w:val="00D24CC3"/>
    <w:rsid w:val="00D27008"/>
    <w:rsid w:val="00D317B2"/>
    <w:rsid w:val="00D323C8"/>
    <w:rsid w:val="00D33FC4"/>
    <w:rsid w:val="00D35DFC"/>
    <w:rsid w:val="00D37C6D"/>
    <w:rsid w:val="00D45C6E"/>
    <w:rsid w:val="00D51C56"/>
    <w:rsid w:val="00D5707A"/>
    <w:rsid w:val="00D60D04"/>
    <w:rsid w:val="00D700AC"/>
    <w:rsid w:val="00D72E8D"/>
    <w:rsid w:val="00D7581C"/>
    <w:rsid w:val="00D76070"/>
    <w:rsid w:val="00D775B7"/>
    <w:rsid w:val="00D82063"/>
    <w:rsid w:val="00DA2B49"/>
    <w:rsid w:val="00DB14DC"/>
    <w:rsid w:val="00DB5BC4"/>
    <w:rsid w:val="00DB61EA"/>
    <w:rsid w:val="00DB7AAF"/>
    <w:rsid w:val="00DC2BFF"/>
    <w:rsid w:val="00DC53F7"/>
    <w:rsid w:val="00DD1CFF"/>
    <w:rsid w:val="00DD2C4D"/>
    <w:rsid w:val="00DD2DFA"/>
    <w:rsid w:val="00DD7629"/>
    <w:rsid w:val="00DE2A1C"/>
    <w:rsid w:val="00DE35C1"/>
    <w:rsid w:val="00DF265A"/>
    <w:rsid w:val="00DF7E62"/>
    <w:rsid w:val="00E0311B"/>
    <w:rsid w:val="00E15535"/>
    <w:rsid w:val="00E17631"/>
    <w:rsid w:val="00E2005B"/>
    <w:rsid w:val="00E22A41"/>
    <w:rsid w:val="00E24418"/>
    <w:rsid w:val="00E27234"/>
    <w:rsid w:val="00E31062"/>
    <w:rsid w:val="00E317B5"/>
    <w:rsid w:val="00E3379A"/>
    <w:rsid w:val="00E36143"/>
    <w:rsid w:val="00E41467"/>
    <w:rsid w:val="00E4345D"/>
    <w:rsid w:val="00E464AF"/>
    <w:rsid w:val="00E46696"/>
    <w:rsid w:val="00E508AE"/>
    <w:rsid w:val="00E51725"/>
    <w:rsid w:val="00E52C61"/>
    <w:rsid w:val="00E533AD"/>
    <w:rsid w:val="00E6329F"/>
    <w:rsid w:val="00E750F0"/>
    <w:rsid w:val="00E776C1"/>
    <w:rsid w:val="00E84EAC"/>
    <w:rsid w:val="00E87120"/>
    <w:rsid w:val="00E91D92"/>
    <w:rsid w:val="00E972D3"/>
    <w:rsid w:val="00EA1B61"/>
    <w:rsid w:val="00EA7018"/>
    <w:rsid w:val="00EC2C89"/>
    <w:rsid w:val="00EE02BB"/>
    <w:rsid w:val="00EF5430"/>
    <w:rsid w:val="00F01BA5"/>
    <w:rsid w:val="00F0245B"/>
    <w:rsid w:val="00F11211"/>
    <w:rsid w:val="00F16026"/>
    <w:rsid w:val="00F2638F"/>
    <w:rsid w:val="00F27463"/>
    <w:rsid w:val="00F27AFE"/>
    <w:rsid w:val="00F32170"/>
    <w:rsid w:val="00F3719F"/>
    <w:rsid w:val="00F4032A"/>
    <w:rsid w:val="00F40449"/>
    <w:rsid w:val="00F44EAA"/>
    <w:rsid w:val="00F4597A"/>
    <w:rsid w:val="00F53615"/>
    <w:rsid w:val="00F5419D"/>
    <w:rsid w:val="00F56562"/>
    <w:rsid w:val="00F63557"/>
    <w:rsid w:val="00F70006"/>
    <w:rsid w:val="00F70A55"/>
    <w:rsid w:val="00F70A90"/>
    <w:rsid w:val="00F71754"/>
    <w:rsid w:val="00F717CB"/>
    <w:rsid w:val="00F7180B"/>
    <w:rsid w:val="00F72B07"/>
    <w:rsid w:val="00F744DB"/>
    <w:rsid w:val="00F96B12"/>
    <w:rsid w:val="00F97CA6"/>
    <w:rsid w:val="00FA22F9"/>
    <w:rsid w:val="00FB43F3"/>
    <w:rsid w:val="00FC65C2"/>
    <w:rsid w:val="00FD4C16"/>
    <w:rsid w:val="00FD51F8"/>
    <w:rsid w:val="00FD5FEB"/>
    <w:rsid w:val="00FE4717"/>
    <w:rsid w:val="00FF5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CCFB2"/>
  <w15:chartTrackingRefBased/>
  <w15:docId w15:val="{034299E8-3B02-EB4F-9499-851D9A58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C64BEB"/>
    <w:rPr>
      <w:rFonts w:ascii="Trade Gothic Next" w:hAnsi="Trade Gothic Next"/>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qFormat/>
    <w:rsid w:val="00C64BEB"/>
    <w:pPr>
      <w:jc w:val="center"/>
    </w:pPr>
    <w:rPr>
      <w:rFonts w:ascii="Trade Gothic Next Light" w:hAnsi="Trade Gothic Next Light"/>
      <w:sz w:val="40"/>
    </w:rPr>
  </w:style>
  <w:style w:type="paragraph" w:customStyle="1" w:styleId="H2">
    <w:name w:val="H2"/>
    <w:basedOn w:val="Normal"/>
    <w:qFormat/>
    <w:rsid w:val="00C64BEB"/>
    <w:rPr>
      <w:rFonts w:cs="Times New Roman (Body CS)"/>
      <w:b/>
      <w:caps/>
      <w:sz w:val="28"/>
    </w:rPr>
  </w:style>
  <w:style w:type="paragraph" w:customStyle="1" w:styleId="Note">
    <w:name w:val="Note"/>
    <w:basedOn w:val="Normal"/>
    <w:qFormat/>
    <w:rsid w:val="00C64BEB"/>
    <w:rPr>
      <w:sz w:val="18"/>
    </w:rPr>
  </w:style>
  <w:style w:type="paragraph" w:customStyle="1" w:styleId="H3">
    <w:name w:val="H3"/>
    <w:basedOn w:val="Normal"/>
    <w:qFormat/>
    <w:rsid w:val="003242C2"/>
    <w:rPr>
      <w:rFonts w:cs="Times New Roman (Body CS)"/>
      <w:b/>
      <w:smallCaps/>
      <w:sz w:val="24"/>
    </w:rPr>
  </w:style>
  <w:style w:type="paragraph" w:styleId="ListParagraph">
    <w:name w:val="List Paragraph"/>
    <w:basedOn w:val="Normal"/>
    <w:uiPriority w:val="34"/>
    <w:qFormat/>
    <w:rsid w:val="0087217E"/>
    <w:pPr>
      <w:ind w:left="720"/>
      <w:contextualSpacing/>
    </w:pPr>
  </w:style>
  <w:style w:type="paragraph" w:styleId="Header">
    <w:name w:val="header"/>
    <w:basedOn w:val="Normal"/>
    <w:link w:val="HeaderChar"/>
    <w:uiPriority w:val="99"/>
    <w:unhideWhenUsed/>
    <w:rsid w:val="006E6DEF"/>
    <w:pPr>
      <w:tabs>
        <w:tab w:val="center" w:pos="4680"/>
        <w:tab w:val="right" w:pos="9360"/>
      </w:tabs>
    </w:pPr>
  </w:style>
  <w:style w:type="character" w:customStyle="1" w:styleId="HeaderChar">
    <w:name w:val="Header Char"/>
    <w:basedOn w:val="DefaultParagraphFont"/>
    <w:link w:val="Header"/>
    <w:uiPriority w:val="99"/>
    <w:rsid w:val="006E6DEF"/>
    <w:rPr>
      <w:rFonts w:ascii="Trade Gothic Next" w:hAnsi="Trade Gothic Next"/>
      <w:sz w:val="22"/>
    </w:rPr>
  </w:style>
  <w:style w:type="paragraph" w:styleId="Footer">
    <w:name w:val="footer"/>
    <w:basedOn w:val="Normal"/>
    <w:link w:val="FooterChar"/>
    <w:uiPriority w:val="99"/>
    <w:unhideWhenUsed/>
    <w:rsid w:val="006E6DEF"/>
    <w:pPr>
      <w:tabs>
        <w:tab w:val="center" w:pos="4680"/>
        <w:tab w:val="right" w:pos="9360"/>
      </w:tabs>
    </w:pPr>
  </w:style>
  <w:style w:type="character" w:customStyle="1" w:styleId="FooterChar">
    <w:name w:val="Footer Char"/>
    <w:basedOn w:val="DefaultParagraphFont"/>
    <w:link w:val="Footer"/>
    <w:uiPriority w:val="99"/>
    <w:rsid w:val="006E6DEF"/>
    <w:rPr>
      <w:rFonts w:ascii="Trade Gothic Next" w:hAnsi="Trade Gothic Nex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15</Pages>
  <Words>5886</Words>
  <Characters>33552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Moen</dc:creator>
  <cp:keywords/>
  <dc:description/>
  <cp:lastModifiedBy>Pam Hughes</cp:lastModifiedBy>
  <cp:revision>414</cp:revision>
  <dcterms:created xsi:type="dcterms:W3CDTF">2025-01-27T19:23:00Z</dcterms:created>
  <dcterms:modified xsi:type="dcterms:W3CDTF">2026-05-09T17:22:00Z</dcterms:modified>
</cp:coreProperties>
</file>